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четыре билета, и он решил пригласить своего редактора из издательства Ли Яня с женой. Он знал, что у Ли Яня не так много увлечений, и театр был одним из них. Как раз удобный случай встретиться с редактором и обсудить вопрос переиздания романа, о котором они говорили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 его жена оба любили театр, поэтому, когда Су Пэй пригласил их, они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Хэ Имин тоже перестал пить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у него был план восхождения на Лходзе, поэтому за несколько месяцев он начал различные тренировки, чтобы привести физическую форму в идеальное состояние и в полной мере насладиться процессом восхождения.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составил для себя подробный и строгий план тренировок и питания и ходил в спортивный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занимаясь в клубе, Хэ Имин встретил Бай Вэньчэня. Тот давно не появлялся. Хэ Имин просто вежливо поздоровался, но Бай Вэньчэнь тут же радостно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совсем не ожидал, слегка расслабился — и жена снова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женой уже было двое детей, это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думали, она за праздники поправилась, а потом проверили — и правда беременна. Мы оба в шоке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ещё ничего,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 такой ситуации не стал бы упоминать Фан Цзылин, но Хэ Имин был 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Цзылин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ей сказал. Теперь надо жену поберечь, настроение у неё, ребёнок ведь важнее всего. По сравнению с ребёнком всё остальное подождёт. Она, как услышала, так и разревелась, плакала-плакала, вся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понял: Бай Вэньчэнь невероятно гордится тем, что две женщины из-за него ревнуют.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любят ли эти женщины его самого или его деньги, — Бай Вэньчэнь получал от этого удовольствие. В этой партии, похоже, верх взяла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 дела с Чэнь Син? — Бай Вэньчэнь, видимо, был уверен, что Хэ Имин уже «освоил» 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занимался на тренажёре, глядя в зеркало на своё отражение. Мышцы рук и ног были рельефными, линии чёткими и гармоничными. В костюме он выглядел стройным и подтянутым, без него — сильным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изменения? Я же не собираюсь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правда, стоит ещё несколько лет пожить в своё удовольствие, не торопиться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«жениться» Хэ Имину стало противно. Его мать, Цзоу Юнмэй, казалось, только распалилась от неудач и всерьёз взялась планировать для него свидания вслепую. В благотворительной организации она и правда познакомилась с несколькими настоящими дамами из высшего общества, и теперь Хэ Имин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подумал, не пригласить ли снова Чэнь Син, чтобы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Вэньчэнь вдруг вспомнил что-то интересное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кажется, модно с мужчинами играть? Знаешь мистера Ся? После развода он нашёл себе парня, и вроде бы это довольно симпатичный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знал имя мистера Ся, Ся Шаоцянь был его старшим товарищем по учёбе. Но эта новость была слишком шокирующей, и сочетание «после развода» и «нашёл мужчину» будто задело какую-то потаённую точку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мистер Ся мог на такое подсесть?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знает? Может, с мужчинами и правда кайфово?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Вэньчэнь, хмурясь,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мужчины — это же «сухопутный путь», анальный секс... Если подумать, противно всё-таки. А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сказал себе, что не должен раскрываться перед такими, как Бай Вэньчэнь. Он обязан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Хэ Имин пригласил Чэнь Син в театр. Он хотел провести с ней время, но не хотел идти в слишком романтичные места, вроде баров. Театр был отличным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Син, как и подобает супермодели, надела простое длинное платье и накинула пальто — и выглядела невероятно эффектно. Когда Хэ Имин появился с ней, это сразу привлекло всеобщее внимание, и, занимая места, он заметил, как кто-то украдкой снимает их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представил, какие фото и подписи появятся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[Увидела Хэ Имина!]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Имин и Чэнь Син пришли вместе! Они и правда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 и слухи после небольшой пиар-обработки станут очередным доказательством его любовных похождений.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хоть это отпугнёт тех светских дам, что хотят его женить.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Имин и Чэнь Син уселись в ложе, его телефон завибрировал. Сообщение от Су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тебя вижу.] Су Пэй написал всего одну короткую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Имина мгновенно зашевелились волосы на затылке. Он тут же ответил: 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он посмотрел вниз, быстро пробежался взглядом по залу и увидел Су Пэя — тот сидел в первых рядах, обернулся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всё ещё случаются совпадения. Хэ Имин вдруг почувствовал полную опустошённость.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 Пэй взял с собой Печеньку и пришёл на спектакль с Ли Янем и его женой. Места у них были хорошие, Печенька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тихо беседовал с Ли Янем. Тот принёс хорошую новость: издательство планирует выпустить серию, переиздав несколько популярных романов прошлых лет, в ностальгическом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слова «ностальгия» Су Пэй и побаивался, но переиздание — это всегда хорошо. Может, это вернёт его роман в центр внимания и подстегнёт интерес к новым произведениям.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этой серии каждый автор мог представить только одну книгу. Су Пэй хотел выбрать «Другую сторону времени», но Ли Янь как профессиональный редактор предпочитал «Вопреки любви» и надеялся, что Су Пэй выдвинет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тихо обсуждали это, Су Пэй вдруг услышал, как девушка сзади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разве не Хэ 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обернулся — это и правда был Хэ Имин. Он взял маленький бинокль Печеньки и отчётливо разглядел, что рядом с Хэ Имином сидит Чэнь Син, та самая, с которой у него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почувствовал смесь разочарования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Хэ Имин говорил ему, что двое холостяков — самое счастливое сочетание, а теперь вот он, в компании красавицы. Видимо, те слова были сказаны, чтобы подбодрить его, когда он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 иронией подумал про себя: «Разве такой человек, как Хэ Имин, станет ради тебя оставаться холостяком? Маленькая шутка Хэ Имина, а ты принял всерьёз».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 слухи о Хэ Имине и Чэнь Син на этот раз затянулись надолго, и, возможно, они и правда всё 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Су Пэй отправил Хэ Имину сообщение: [Я тебя вижу.]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хотел ответить, но Су Пэй замахал ему рукой, показывая, чтобы он не писал. Они обменивались жестами через весь зал, словно играли в пантомиму, но удивительным образом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пиши, я выключу телефон. Спектакль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[Поговорим позже. Жди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заметила действия Хэ Имина и, проследив за его взглядом,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просто смотрел на сцену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театре они так и не смогли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решил, что Хэ Имин и Чэнь Син пришли вместе, и не хотел им мешать. К тому же он пригласил Ли Яня с женой, поэтому они лишь обменялись парой вежливых фраз с Хэ Имином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Печенька всю дорогу делилась впечатлениями, анализируя сюжет с большим пониманием. Су Пэй улыбался, слушая её. Казалось, Печенька унаследовала его чувствительность к словам и была очень выразительной...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знаменитостей, которых я видела сегодня, самая красивая — это сестра Чэнь Син. Она такая высокая и стройная! Очень красивая! — восхищалась Печенька.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пить больше молока, чтобы вырасти такой же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всё же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Ся: Столько лет пролежал в старых текстах, и всё равно под обстрелом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Имин: Я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Пэй: Я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