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явно была разочарована: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общаешься с актрисами и моделями, а они не те, с кем можно спокойно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не сдержал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только что говорил Су Пэю, что не стоит вздыхать, иначе можно отпугнуть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за два дня посетил три бедных уезда. Его мать, Цзоу Юнмэй, по пути раздавала пожилым людям масло, крупы и муку, а детям — одежду и школьные принадлежности, что принесло ей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отца Хэ Имина Цзоу Юнмэй впала в депрессию, но не из-за сильной любви к нему. Её муж был вспыльчивым человеком, и пока он был жив, атмосфера в доме всегда оставалась напряжённой. Но она, как и все, привыкла к такой жизни, и даже если это не приносило счастья, она терпела, считая, что так можно жить. Внезапное самоубийство мужа оставило её в полной растерянности, лишив даже возможности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неё был Хэ Имин, и благодаря ему она постепенно вышла из депрессии. Позже Хэ Имин взял на себя разваливающийся бизнес отца, восстановил компанию и перевёл её в интернет-сферу. Маленькая, никому не известная частная фирма стремительно взлетела, словно это была компенсация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Цзоу Юнмэй чувствует себя намного спокойнее. Её жизнь проста и мало изменилась. Она, как обычная домохозяйка, занимается домашними делами, завела собачку, не играет в карты и не танцует. Её развлечения — прогулки в горах и посещение храмов, где она занимается благотворительностью в организации, которую спонсирует Хэ Имин, став доброй и щедрой пожилой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была очень рада поехать с Хэ Имином в бедные уезды на Новый год. Поскольку Хэ Имин категорически не хотел прощать родственников, в такие праздничные дни они оставались вдвоём, что было слишком одиноко. Поездка в бедные уезды для добрых дел, в окружении множества сотрудников и журналистов, была и веселой, и значимой.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единственное желание Цзоу Юнмэй — чтобы Хэ Имин поскорее женился и завёл детей. Ему скоро исполнится тридцать лет, и для мужчины это подходящий возраст для брака. В её представлении Хэ Имин достоин любой девушки, и он должен найти молодую, красивую, добрую и из хорошей семьи. Однако Хэ Имин не спешит жениться, и теперь она смотрит на молодых сотрудниц вокруг него с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Имин поскорее женился и завёл сына и дочь, её жизнь была бы совершенной.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и его мать провели два дня в поездках, и сотрудники компании окружали Цзоу Юнмэй заботой. В частных разговорах они называли её «Императрицей». Несколько молодых девушек, воспользовавшись близостью, изо всех сил старались угодить пожилой женщине — ведь даже роман с Хэ Имином мог стать настоящим взлётом в их жизни! Если не удастся завоевать Хэ Имина, можно начать с его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Цзоу Юнмэй действительно понравилась одна из сотрудниц, и они даже обменялись контактами в WeChat, чтобы поддерживать связь и в следующий раз вместе пойти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Имин, конечно, понимал, для чего его сотрудники стараются угодить его матери, но он не вмешивался, позволяя ей делать, что она хочет. Он оставался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бедных уездов, Цзоу Юнмэй настояла, чтобы Хэ Имин пошёл с ней в храм, и действительно позвала с собой ту самую молодую девушку, Сяо У. За последние годы, став «Императрицей», Цзоу Юнмэй получила возможность лично общаться с монахами в храме, что вызывало у неё гордость среди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 мать в храм, Хэ Имин узнал, что большая часть денег, которые он ей давал, была пожертвована на благие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ничего говорить, решив, что пусть мать тратит деньги на то, что приносит ей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забавное было в том, что она привела с собой потенциальную невесту и с энтузиазмом спросила монаха о «судьбе».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начала молиться, она отправила Хэ Имина и Сяо У прогуляться: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молодые, идите погуляйте, полюбуйтесь снегом. Я хочу помолиться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взглянул на Сяо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У, слегка покраснев, послушно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её в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я не ожидала, что тётя Цзоу такая добрая и приветливая. Я не смогла удержаться и подружилась с ней, — её голос звучал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Хэ Имин вспомнил свою первую девушку. Но он чётко понимал, что ничего не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вмешиваться в отношения моей матери с кем бы то ни было, если это не мешает работе. Но лично я не дружу с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сказал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Цзоу Юнмэй снова начала ворчать, что монах предсказал, что в этом году Хэ Имин должен жениться. Она спросила его мнение о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монах не учёл, что закон не разрешает брак между двумя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подумал, что стоит послать кого-нибудь поговорить с монахом — чтобы он не давал матери ложных надежд. Давая ей надежду, он создаёт давление на него, а если он будет недоволен, то найдётся новый монах. Монах должен понять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вечером у Хэ Имина была встреча с Су Пэем. Они договорились встретиться в баре под названием «Дикая собака», куда они часто ходили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падал лёгкий снег. С наступлением ночи вывеска бара мерцала в снежной пелене.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пришёл раньше Су Пэя и уже заказал себе выпить. Су Пэй сразу заметил его, как только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стол, снял пальто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стало намного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здесь каждый вечер было полно народу, и они с Хэ Имином часто проводили здесь большую часть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был здесь и только сейчас заметил, как всё изменилось. Сегодня людей было немного, и стиль бара тоже изменился — больше не было громкой, сексуальной музыки и выступлений, только фолк-группа, тихо напевающая.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подумал, что ошибся местом. Это уже не «Дикая собака», а «Домашний пёс».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наши старые посетители тоже уже не в том возрасте, чтобы прыгать. Давай просто спокойно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парень с рыжими волосами и спросил, что Су Пэй будет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Мы договорились выпить. Выпьем, а потом мой водитель отвезёт нас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видел, что Хэ Имин сегодня действительно хотел выпить, и говорить о том, что он бросил алкоголь из-за проблем с сердцем, было бы слишком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тогда принесите колу и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поставить пиво перед собой и просто смотреть на него, не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Напитки и закуски подали. Фолк-певец, увлечённый песней, качался взад-вперёд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история с подлинником Ци Байши?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вкратце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моя тётя и дядя уверены, что это подлинник. Я подозреваю, что они тайно обращались к экспертам. Но дедушка просто не хочет, чтобы картина ушла за границу, он хочет, чтобы она осталась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старик будет счастлив. Честно… я не хочу вмешиваться в эту драму с разделом имущества. Ты же знаешь мою маму, она простая, любит комфорт, но у неё нет хитрости, и она не умеет интриговать. Я боюсь, что она втянется в это и будет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Пэй, иногда высокая мораль — не самая лучшая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посмотрел на пиво, подумав, что сделает только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пиво и слегка пригубил: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 ты поступил на моём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тобой, самым любимым внуком дедушки, я бы устроил настоящую битву, чтобы завоевать его расположение. Даже если бы пришлось драться и проливать кровь, я бы забрал все его антиквариат и картины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вещи дедушки, и он сам решает, кому их отдать. Ты думаешь, эти родственники действительно желают тебе добра? Когда ты на высоте, они ждут, когда ты упадёшь. А если ты действительно окажешься в беде, они только посмеются и постараются добить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знал, что Хэ Имин вспоминал своих родственников. Даже сейчас, когда Хэ Имин уже достиг успеха и смыл позор, раны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Пэй: Я думаю, твой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Хэ: Я думаю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http://bllate.org/book/16307/1470944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