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по телефону снова зазвучала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сделала мне нугу, и еще много вкусняшек. И купила мне кукольный домик,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ссорься с Дуду, бабушка не сможет вас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был ребенком старшего брата Шэнь Лань, непоседливым мальчишкой. Когда они встречались, всегда начиналась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Я не стану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спросила Су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выздоровел, температуры нет. На следующей неделе я приеду за тобой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наконец обрадовалась, она начала болтать без умолку, пока Шэнь Лань не позвала ее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повесил трубку и продолжил печатать свой роман. Через некоторое время он словно отвлекся, остановив взгляд на ногтях своих рук. Его пальцы были длинными и тонкими, ногти аккуратными, но при ближайшем рассмотрении они казались слишком бледными, словно без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колебался, затем взял телефон и записался на медицинский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Пэй пошел в больницу к знакомому терапевту, доктору Цзэну.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отец умер, он лечился у доктора Цзэна, поэтому они знали друг друга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описал доктору Цзэну свои последние симптомы: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просто устал, но в последнее время у меня иногда бывает ощущение легкой лихорадки. Еще есть тяжесть в груди, боль в спине и руках, и желудок болит. И еще я один раз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сколько? Когда? — спросил доктор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год. Примерно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Имин и Шэнь Лань сцепились, у него действительно не было сил, иначе он бы встал и попытался остановить их от разговора наедине. В тот момент он чувствовал себя настолько плохо, что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доктор Цзэн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деда и отца были проблемы с сердцем, у тебя семейная предрасположенность, так что лучше быть осторожным. Давай сделаем электрокардиограмму, — сказал доктор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хотел 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всего тридцать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Цзэн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случиться в любом возрасте. Ты молод, если это что-то легкое, можно контролировать лекарствами. Операция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повлияет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Цзэн, будучи опытным врачом, сразу понял, о чем идет речь. Обычно мужчины, после того как им ставят диагноз сердечного заболевания, задают этот вопрос — повлияет ли это на «ту самую» сторону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дождемся результатов обследования. Но, может, начнем с того, что бросишь курить и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Печенька сразу же выбежала из школы, как только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увидела папу, стоящего возле старого Кадиллака.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казалась так рада его видеть, словно не видела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 и взял ее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приехал за мной, — сказала Печенька.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правда боялась, что я тебя брошу?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смущенно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Печенька рассказала Су Пэю, что ее мама снова уехала, якобы в Шанхай, чтобы встретиться с одноклассником и подумать об открытии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 для Су Пэя — Шэнь Лань действительно не могла долго заботиться о Печеньке.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Просто тебе снова придется жить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Печенька, подражая его интонации,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Мне нравится жить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милой, умела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делал,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писал роман, связался со студией по поводу нового сценария. И еще, я начал бросать курить. На этот раз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недавно искал новую работу, но после отсеивания явно ненадежных проектов его выбор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взялся за сценарий для сериала о предпринимателях 80-х. Этот проект не предлагал высокой оплаты, но преимущество было в том, что съемочная группа находилась в Пекине, и съемки планировались в одном из пригородных киностудий. Таким образом, Су Пэй большую часть времени мог работать дома, а на съемки ездить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последних событий Су Пэй решил, что лучше быть ближе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начался для него с серьезного диагноза — болезни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невольно задумался, не слишком ли драматична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Цзэн дал ему подробные рекомендации: бросить курить, не пить алкоголь, правильно питаться, соблюдать режим, расслабляться, не нервничать, не подвергаться стрессу, сохранять спокойствие и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хотел пошутить, что человек, который и так спокоен и счастлив, вряд ли заболеет сердечным заболеванием.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субъективные эмоции, он старался балансировать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постановки диагноза, возвращаясь из больницы домой, Су Пэй размышлял над одним вопросом. Насколько плохо может стать? Если его не станет, как Печенька пойдет в школу? Сможет ли Шэнь Лань позаботиться о ней? Позволят ли дедушка и бабушка взять на себя расходы на ее образование и жизнь? Проводить время с ребенком — одно дело, а заботиться о ней до совершеннолетия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 его матерью? Он был единственным сыном, отец уже умер. Хотя у матери была пенсия, чтобы поддерживать жизнь, как она справится с одиночеством и горем? Сейчас ей за пятьдесят, и она не нуждается в уходе, но что будет, когда ей будет семьдесят или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Пэй чуть не врезался в машину перед ним на красный свет, резко затормозив, его сердце снова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и подумал о нескольких надежных друзьях, которым можно доверять. Но никто не сможет заменить его в заботе о семье. Яо Чжичэн был добрым человеком, он, несомненно, очень расстроится у его могилы. Что касается Хэ Имина, он точно не придет на его похороны, возможно, даже не пойдет на прощание, не потому что не будет скорбеть, а из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перестал думать об этом — слишком много размышлений только добавляло стресса. К счастью, медицина сейчас развита, и доктор Цзэн сказал, что операция не нужна, сначала лекарства, и регулярное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болезни он не рассказал Печеньке. Развод уже лишил ее чувства безопасности, он не мог напугать ребенка этим. Своей матери он планировал рассказать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только сказал Печеньке, что в этом году будет работать в городе и чаще бывать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была очень рада, не подозревая, что за этим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Нового года Хэ Имин несколько раз связывался с Су Пэем. Однако Хэ Имин в конце года тоже был занят и до Нового года не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вспоминая скандал в доме Хэ Имина, чувствовал себя неловко и решил пока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из-за Шэнь Лань перестанешь со мной общаться? — голос Хэ Имина звучал немного раздраженно. Казалось, он не был руководителем компании с тысячами сотрудников, а обычным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Просто ты всегда так занят. И я недавно взял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«сценарий», Хэ Имин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роман? Я смогу прочитать его к выпускному?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много писал, к выпускному обязательно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только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Пэй, не верь тем, кто уговаривает тебя писать сценарии. Если только тебе не доверят весь проект. Иначе они исковеркают твою работу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и сам это понимал. Он понял это еще в самом начале своей карьеры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должен воплощать не только свои идеи. Он должен учиться объединять множество мнений, даже если они противоречат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вывод. Только помня об этом, он мог перестать бороться с внутренними убеждениями и писать сценарии,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 Хэ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роман уже устарел, но Хэ Имин, постоянно напоминая ему, давал понять, что в мире есть хотя бы один читатель, который помнит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Не за что. Ты больше не температурил после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Су: Что угодно, только не это (прямая речь мужчины).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