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Боишься, что Су Пэй, узнав правду, сочтет тебя отвратительным? Да, я тоже считаю это довольно мерзким. Прикрываясь именем братства, ты постоянно мечтаешь о грязных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оставался спокоен, он с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 фантазии. Я настоящий друг Су Пэя и никогда не требовал ничего взамен. Я только помогаю ему, поддерживаю его, я не буду жадным и не стану его истощать.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усмехнулась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Ты, наверное, считаешь себя очень благородным. Такое благородство, как у древнегреческих философов, только мужчины могут понять мужчин, платоническая любовь тебя вполне удовлетворяет. Но, Хэ Имин, ты можешь сказать, что никогда не представлял себе его тело? Я могу тебе сказать, он очень хорошо целуется… Ему нравится, когда я его целую…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стоял неподвижно, оставаясь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глядя на его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том, что ты просто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больше не хотел продолжать этот разговор,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Су Пэй уже развелись. Прекрати его преследовать,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развелись. Но я всегда буду мамой Печеньки.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достал телефон и позвонил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Лань, проходя мимо него,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правду Су Пэю, он действительно верит в вашу «чистую дружбу». Сказать это было бы скорее помощью для тебя… Я хочу видеть, как ты вечно 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свернулся на диване, крепко сжимая одеяло, пытаясь поднять голову, чтобы посмотреть, как идет разговор Хэ Имина и Шэнь Лань. Но он был слишком уставшим, от рук до спины все болело, и даже желудок, казалось,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почувствовал, как маленькие мягкие ручки коснулись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Печеньки, дрожащий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медленно открыл глаза, смотря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присела перед ним, слезы капали на пол, ее глаза уже покраснели от плача. Она, как маленькое животное, прижалась лицом к руке Су Пэя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 виновата… Я не должна была рассказывать маме, что мы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 трудом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Это проблемы между папой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принесла ему воды. Су Пэй не мог пить, он чувствовал тошноту в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собрала вещи? Иди сначала с мамой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меня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плакала, что начала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Пэю стало еще хуже, он взял Печеньку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 я могу тебя бросить. Просто сегодня я очень плохо себя чувствую… Иди сначала с мамой… Побудь с ней пару дней. После новогодних каникул она отвезет тебя в школу. На следующей неделе я приеду за тобой.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будет мучить его, но не Печеньку.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покачала головой. 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папа через несколько дней придет в себя и приедет за тобой в школу. Когда тебя не будет рядом, я буду каждый день звонить и писать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наконец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папа, ты должен скорее поправиться…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забрала Печеньку, взяла вещи и, не сказав больше ни слова,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все еще злился. Он злился на Шэнь Лань, на себя и даже на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отпустить Печеньку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возьмет Печеньку только на пару дней, ничего страшного. Она не сможет долго заботиться о ней. Я ее хорошо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смог сдержать резкости: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хорошо знаешь! Если бы ты ее так хорошо знал, то не дошел бы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понял, что он имел в виду,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снова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женился на Шэнь Лань, Хэ Имин говорил ему, что у нее маниакальная и агрессивная потребность обладать, и он беспокоился за Су Пэя. Тогда Су Пэй сказал, что он преувеличивает, что влюбленные всегда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Пэй наконец признал, что черты, которые привлекли его в Шэнь Лань, постепенно стали одной из причин их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жестокой насмешкой над любовью и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сел рядом с ним. Су Пэй сейчас выглядел лучше, чем раньше, должно быть, пришел в себя. Он подложил еще одну подушку, чтобы Су Пэю было удобнее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все еще чувствовал себя неловко из-за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предупредить меня, предостеречь меня. Но тогда я не мог… Я тогда думал, что она самая красивая и сильная девушка, которую я когда-либо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Хэ Имин все еще ревновал к Шэнь Лань. Его сердце словно грызли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предупреждал тебя ради твоего же блага. Я не хотел разрушать ваш брак. Но Шэнь Лань вела себя так, будто я совершил страшное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защищался. Слова Шэнь Лань оставили в его сердце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Су Пэй хоть немного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проблема ее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это чувствовал. Даже если бы между Шэнь Лань и Хэ Имином не было никаких разногласий, они все равно не смогли бы мирно уживаться. У обоих слишком сильные характеры, они любят и ненавидят открыто, поэтому, даже если нет конфликта, они его создадут.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некоторые вещи он не мог сказать Хэ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Печенька собиралась идти в школу, их финансовое положение ухудшилось, и он начал работать сценаристом, проводя много времени вне дома. Эмоциональное состояние Шэнь Лань становилось все хуже, она тоже думала о том, чтобы вернуться к своей профессии и начала заниматься танцами в ближайшей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поддержал идею Шэнь Лань снова заняться танцами, это могло бы занять ее время и, возможно, даже принести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он получил звонок из танцевальной студии, спросили, является ли он мужем Шэнь Лань, и попросили приехать за ней. Он сразу же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поздней ночью, ученики уже разошлись, и только Шэнь Лань сидела на полу, ее одинокая фигура отражалась в зеркалах.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рассказал Су Пэю, что его жена слишком усердно тренировалась, и у нее обострилась старая травма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покачал головой и тихо сказал Су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ней. Ей уже почти тридцать, она родила ребенка, и базовые навыки давно забыты. Как хобби это нормально, но как профессия…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подошел к Шэнь Лань, которая сидела с каменным лицом, снял пиджак и укутал ее, пытаясь поднять. Но она только схватила его и начала бить его в грудь,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Пэй почувствовал, как душа разваливается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никогда не рассказывал Хэ Имину. Он не мог рассказать, потому что это было слишком личное. И он тоже знал Хэ Имина, Хэ Имин не проявил бы сочувствия к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тоже не мог рассказать Хэ Имину. Потому что на этот раз Шэнь Лань зашла слишком далеко, и рассказ об этом выглядел бы как оправдание ее поступков. Какими бы ни были прошлые события, на этот раз Шэнь Лань переступила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прошлые страдания он оставлял в себе, не мог их выговорить, и каждый раз, вспоминая их, 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Пэй снова извинился перед Хэ Имином, сказав, что не ожидал, что его приглашение обернется таким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Су Пэй отдохнул. Теперь, когда Печенька и Шэнь Лань ушли, Су Пэй мог спокойно остаться у него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 Новогодние каникулы закончились, тебе нужно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главный, я могу работать где угодно. Я могу остаться здесь и побыть с тобой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Су Пэя в голове было столько дел, что он не мог согласиться. Чем больше Хэ Имин проявлял заботы, тем больше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скандала с Шэнь Лань его поведение стало более сдержанным и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был зол,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остался еще на одну ночь, а на следующее утро уехал обратно в город. Хэ Имин хотел удержать его еще на день,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поговорил с Печенькой по телефону и узнал, что Шэнь Лань отвезла ее к дедушке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Лань была обеспеченной, у нее был старший брат, и с детства ее баловали. Печенька тоже нравилась старикам, и каждый раз, когда она приезжала, они не скупились на подарки. Су Пэй был спокоен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Хэ Имин, ты не можешь сказать, что не желаешь 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Имин: К черту древнегреческую платоническую любовь, у нас социалистическое братство!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