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убедилась, что Хэ Имин всё ещё остаётся «хорошим другом» Су Пэя. Она слишком хорошо знала характер Су Пэя — если бы что-то произошло, он бы не смог это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Хэ Имин ещё не объяснился с Су Пэем, а Су Пэй всё ещё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осознала это спустя два или три года после свадьбы с Су Пэем.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на день рождения Печеньки, после празднования в ресторане, несколько друзей пришли к ним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играл в маджонг с друзьями, все веселились. Она встала, чтобы попить воды, и вдруг увидела Хэ Имина, сидящего в стороне. Он не присоединился к игре, а просто смотрел на Су Пэя. Взгляд Хэ Имина, Шэнь Лань до сих пор помнит, был полон желания и собственничества. Он смотрел на смеющегося Су Пэя с такой 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Шэнь Лань поверила своей интуиции — это был взгляд человека, который любит, но не может получить. Всё отношение Хэ Имина к Су Пэю, ко всему, что касалось её, получило абсурдное, но смелое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так внимательно смотрел на Су Пэя, целых десять секунд, он даже не заметил, что Шэнь Лань наблюдает за ним. Внутри она усмехнулась, подошла к Су Пэю, обняла его за шею и шепнула на ухо, как сделать ход. Су Пэй улыбнулся и поцеловал её руку. Шэнь Лань с вызовом посмотрела на Хэ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наконец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Шэнь Лань хранила этот секрет в себе. Они с Су Пэем развелись не из-за этого, но это не означало, что после развода Хэ Имин мог позволить себе больше вольностей.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она приехала сюда из Лондона.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Лань, — Су Пэй тоже немного успокоился, — ты же говорила, что вернёшься ближе к Новому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погладила Печеньку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планировала вернуться к Новому году, но ты, как всегда, удивил меня, забрав Печеньку. Мне пришлось вернуться — сейчас я забираю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же взяла инициативу в свои руки, обвинив Су Пэя в том, что он не справляется с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знал, что ещё пара слов, и они с Шэнь Лань начнут ссориться, как это было раньше. Но сейчас они были не у себя дома, а у Хэ Имина. Здесь были не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сдержать эмоции, крепко сжав руки. Он чувствовал, как температура поднимается всё выше…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видел состояние Су Пэя — под воздействием лихорадки и эмоционального напряжения его глаза блестели ярче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Пэй болен, ему нужно отдохнуть. Может, ты сегодня уйдёшь, а завтра обсудим всё? — предложил Хэ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поняла намёк в его словах. Он обвинял её: «Ты жестокая женщина, разве ты не видишь, что ему плохо! Ты не заботишься о нём так, как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Пэй, словно вспомнив,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Давай сегодня просто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Хэ Имин наблюдал за их семейными разборками.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сразу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Ты не можешь вести машину в таком состоянии. Тебе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посмотрела на Су Пэя: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уйдёшь ты или нет. Я просто забираю свою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наконец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Лань, ты не можешь просто приходить и уходить, когда тебе вздумается. Ты никогда не интересуешься делами, а теперь вдруг появляешься и хочешь её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начали открытый конфликт, но Печенька уже почувствовала напряжение в воздухе. Она больше не улыбалась, а лишь смотрела на родителей с тревогой, почти готовая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пожалела, что мама приехала. Она думала, что они будут вместе играть, что всё будет весело. Это всё её вина…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— она чуть не плача потянула Шэнь Лань за рукав, — папа действительно болен…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Печенька, иди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дочь видела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тоже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комнату, собери вещи, потом поедем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увела Печеньку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Печенька ушла, Су Пэй обратился к Хэ Имину: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мне нужно поговорить с Шэнь Лань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Лань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Ведь господин Хэ — твой закадычный друг, а мы все старые знакомые. Кстати, мне есть что сказать 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сумку на диван и наконец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чувствовал себя всё хуже — то жар, то холод, ломота в теле и даже ощущение нехватки воздуха. Каждое слово Шэнь Лань било ему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Шэнь Лань не скажет Хэ Имину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всегда была странная враждебность. Хэ Имин говорил ему, что Шэнь Лань тратит слишком много денег, не работает, только развлекается и истощает его. Шэнь Лань говорила, что Хэ Имин — мачо, не уважает женщин и слишком вмешивается в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внешне они хотя бы сохраняли приличия, встречаясь, обменивались парой вежливых фраз и никогда не ссорились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Шэнь Лань после развода стала ещё более агрессивной к Хэ Имину.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хватало сил, голос был тихим: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Опекунство над Печенькой у меня, ты тогда не спорила. Поэтому, пожалуйста, не вмешивайся в мою жизнь. Когда я забочусь о ней, я сам отвечаю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скажу прямо. С кем ты гуляешь — мне всё равно. С кем ты проводишь время с Печенькой — мне тоже. Даже если завтра ты найдёшь ей мачеху — пусть. Но если ты приводишь её к Хэ Имину, чтобы они проводили время вместе — это недопустимо!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точно не хуже мачехи для Печеньки.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спокойно, но внутри бушевали эмоции. Просто он не хотел показывать это перед Су Пэем.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совсем не понимал, почему Шэнь Лань так поступает. Он чувствовал, будто его ударили в грудь, дыхание становилось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вообще говоришь? Ты хочешь, чтобы я порвал с моим лучшим другом, и только тогда будешь счастлива? Почему ты так несправедлива?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видела, что Су Пэй не притворяется, но её жалость уже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Пэй, ты что, впервые меня знаешь? Разве ты не знаешь мой характер? Я сказала, что Хэ Имин — нет, значит, нет.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улыбнулась, и на её лице появилась хитрая, змеиная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тогда, когда она обняла Су Пэя, а её взгляд был ледяным, направленным на Хэ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Хэ Имину: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знала. Хэ Имин уже не мог остановить её. Он сжал губы, задержав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…потому что я знаю, что Хэ Имин не любит меня, и говорил обо мне гадости не одному человеку. Я очень мстительная. Поэтому я не позволю Печеньке видеться с ним. Пока ты с ней, он не должен появляться рядом. Я не знаю, будет ли он говорить обо мне плохо при моей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сказала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на мгновение задумался, возможно, она действительно не знает. Она просто ненавидит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наклонился к подлокотнику дивана, ему было тяжело дышать, он лишь смутно думал, что Шэнь Лань знает, как его ранить… На мгновение он ничего не слышал, только белая пелена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увидел, как рука Су Пэя странным образом соскользнула с дивана, и тело медленно наклонилось. Он бросился к нему, чтобы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Пэй!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тоже вскочила.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открыл глаза — он потерял сознание всего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уложил его поудобнее. Затем он повернулся к Шэнь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выйдем, пусть Су Пэй отдохнёт.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покачал головой, но его не слушали. Шэнь Лань и Хэ Имин уже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холодно и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Имин, почему ты боишься сказать правду? Почему ты не можешь прямо сказать мне, что думаешь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говорить. Ты сама прекрасно знаешь, что ты эгоистична до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впервые слышу такое. Но что насчёт тебя? Весь мир считает тебя настоящим мужчиной, но только я знаю, что ты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Имина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закончила свои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http://bllate.org/book/16307/1470913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