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позавтракали, и Су Пэй на этот раз отказался от кофе, спокойно съев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немного отдохнули, а Печенька, прижавшись к окну, некоторое время делала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открыл ноутбук, чтобы внести правки в свой роман, и обратился к Хэ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кое-что изменил. В последнее время было время, и я написал немало. Думаю, через пару месяцев закончу. Тогда и прочитаешь.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 юбилею университета ты как раз закончишь?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задумался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тогда я принесу тебе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только закончила одно задание, как вчерашние знакомые ребята позвали её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Яо! Су Яо! Выходи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дети работников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не смогла устоять перед соблазном и сразу же выбежала к ним. Су Пэй крикнул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перчатки!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попросил одну из мам присмотреть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всё же не мог успокоиться. Надев тёплую куртку и шарф, он вышел посмотреть, как Печенька играет. Вместе с Хэ Имином они неспешно прогуливались, наблюдая за детьми, резвящимися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захотела покататься на лошади, но Су Пэй предпочёл бы понежиться на солнце. Он спросил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дядя Хэ покатает тебя, хорошо? Сегодня папа неважно себя чувствует,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немного надулась. Однако маленькая лошадка была очень спокойной, и помощь Хэ Имина ей не понадобилась. Она быстро развеселилась и даже угостила лошадь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счастливой дочерью, Су Пэй сказал Хэ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детям полезно быть ближе к природе. В будущем, в любой ситуации, она сможет черпать силы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об этом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ты, природа — это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ты был пьян, ты говорил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вдаль и воскликнул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кажется, что ты превратил это место в… своё маленькое королевство. Здесь есть пространство и мир, которые принадлежат только тебе. То, о чём ты говорил в университете,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помню твои мечты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смутился. Оба невольно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не говори, — повторял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 Су Пэя снова поднялась температура. Он рано поужинал и, лёжа на диване, читал книгу, отдыхая. Печенька спокойно сидела на полу, играя в игру с наушниками.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сел рядом и задал вопрос, который его беспокоил: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упомянул о проблемах с выплатами от съёмочной группы. Что произошло? Печенька что-то услышала и беспокоится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не отрываясь от книги,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Всё уже решено, группа больше не должна мне денег. Возможно, я говорил слишком резко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наконец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пообещай, что не будешь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Печеньку. Она была в другом конце комнаты, увлечённая игрой, и не слышала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сказал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продюсеру, что самоубийство писателя — это самый громкий скандал…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Имина мгновенно потемнело. Су Пэй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сказал это в порыве эмоций. У меня не было таких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тебе об этом говорить. Но если бы ты узнал об этом от кого-то другого, ты бы ещё больше разозлился на меня. Поэтому, пожалуйста, поверь мне, у меня нет таких мыслей, и я не хотел никого оскорбить. Просто тогда я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снова заверил его. Он старался избегать слов «самоубийство», зная, как они ранят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Имина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помнил тот вечер, когда Хэ Имин внезапно появился перед ним, бледный как смерть,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Пэй, мой отец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сопровождал Хэ Имина домой, помогал ему пережить самые тяжёлые дни — наблюдал, как тот сталкивается с назойливыми кредиторами и враждебно настроенными родственниками, утешал сломленную мать, у которой даже не было времени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обратно в университет они оба были измотаны и уснули, прижавшись друг к другу. Когда Су Пэй проснулся, он обнаружил, что Хэ Имин исчез. В панике он оббежал все вагоны, пока не нашёл его в пустом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сидел на полу и плакал. Увидев Су Пэя, он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оставил мне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опустился на колени и обнял его. Он не помнил, как долго Хэ Имин плакал, но всё время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Пэй прекрасно понимал, какую рану наносили слова «самоубийство» Хэ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только снова и снова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такие мысли, лучше сказать об этом, чем молчать. Если ты скажешь, кто-то обязательно поможет тебе, спасёт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посмотрел на Хэ Имина,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всегда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Ты мой лучший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зазвонил телефон Хэ Имина. Он с ненавистью посмотрел на экран — это был звонок от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приехал? — Хэ Имин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Печенька, сидевшая у окна, уже сняла наушники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 недоумением посмотрел в окно. Его бывшая жена, Шэнь Лань, уверенно шла через двор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была в чёрном платье с ручной вышивкой, поверх которого наброшено бежевое кашемировое пальто. Вся её одежда была от известных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невысокого роста, с короткой стрижкой, и её круглое лицо выглядело очень моложаво. Несмотря на долгую дорогу, она не выглядела уставшей и уверенно шла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прыгала от радости и бросилась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поцеловала дочь в лоб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Печеньку, затем подняла голову и, улыбнувшись Хэ Имину,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давно не виделись. Не ожидала, что вы всё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между ними разгорелась скрытая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знал, что она пришла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рядом с диваном, засунув руки в карманы брюк,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ты, кажется, поправилась, выглядишь лучше. Видимо, в Англии тебе хорошо 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пока не понимал, что происходит. У него была температура, голова была тяжёлой, и внезапное появление бывшей жены заставило его подумать, что случилось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Лань, как ты здесь оказалась? Когда вернулась?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Лань, всё ещё держа Печеньку за руку,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 сегодня. Разве я не могу вернуться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начал понимать. Шэнь Лань всегда была такой — если её не устраивало что-то, она обязательно начинала провоцировать. Но он не понимал, что именно её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здесь, давай выпьем чаю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домработницу приготовить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Бриллиантовые серьги в её ушах сверкали холодным блеском. Её острый взгляд медленно скользнул между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 не была уверена, действительно ли между Су Пэем и Хэ Имином что-то произошло. Ей нужно было сначала разобраться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выглядел неважно, но, видя, как Печенька радуется маме,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поговорим. Вы с Хэ Имином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всё ещё стояла и вдруг спросила Су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Пэй, тебе есть что мне сказать? Есть что-то, что ты должен был мне рассказать, но ещё не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проверяла Су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Пэй и Хэ Имин действительно перешли границу, Хэ Имин смог бы скрыть это, но Су Пэй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Что я должен был тебе рассказать? На новогодние праздники я взял Печеньку с собой, чтобы отдохнуть, ничего особенного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немного успокоилась и посмотрела на Хэ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