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подошёл, собираясь увести её, чтобы Су Пэй мог спокойно принять ванну. Но девочка не хотела уходить, словно чего-то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решил оставить её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Пэй вышел из ванной, Печенька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Папа и дядя Хэ просто дурачились.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немного рассердилась — папа словно смеялся над тем, что она слишком уж переживает. Она убежала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закончил свои дела на кухне и налил Су Пэю чашку горячего имбирного чая, заставив его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Су Пэй действительно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Хэ Имина начали постепенно прибывать. Среди них были люди из разных сфер, а также сотрудники его компании. Хэ Имин также пригласил Яо Чжичэна, но тот остался дома с женой, которая готовилась к родам, поэтому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подготовил обилие напитков, угощений и даже пригласил известного диджея. Здесь также можно было запускать фейерверки, и с наступлением ночи каждый час в небе вспыхивали яркие огни. Печенька и несколько местных детей носились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Пэй, выпив вина и находясь в хорошем настроении, мог поговорить с кем угодно. Но больше всего он был рад видеть Линь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Муюнь! — как только он увидел её, то сразу же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тоже была писательницей, и они с Су Пэем публиковались в одном издательстве. Когда они только познакомились, он несколько раз звал её с Хэ Имином, надеясь свести их, но позже понял, что ошибся — Линь Муюнь не любила мужчин, как бы красив Хэ Имин ни был. Тем не менее они остались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Линь Муюнь привела с собой свою девушку. Су Пэй был рад видеть её и много беседовал с ней о её новой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режиссёр, желавший снять фильм о Хэ Имине, и был её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девушка давно пыталась уговорить Хэ Имина разрешить ей снять картину о его предпринимательской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сказала Су Пэю: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верю в этот проект. Но если она хочет, пусть попробует. Думаю, Хэ Имин не так просто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поговорить с Хэ Имином?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Не давай Хэ Имину слишком много поводов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вечера Су Пэй отложил бокал и пошёл забрать разыгравшуюся Печеньку, отвёл её в комнату наверху и велел поскорее принять ванну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встретить Новый год, — недовольно сказала Печенька. Внизу взрослые продолжали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не позволил ей засиживаться допоздна, велел посмотреть мультики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снова придумала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позвонить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собственный телефон мог только звонить и отправлять сообщения, поэтому она очень хотела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оставил ей свой телефон, ещё раз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играй слишком долго! Потом я проверю заряд.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инструкциями, Су Пэй снова спустился на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Печенька, получив телефон, легла на кровать и позвонила маме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была в Лондоне.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она некоторое время жила у родителей, а потом уехала в Англию. У неё всегда было много поклонников, и, приехав в Британию, она быстро влилась в несколько кругов общения, а теперь была с иностранным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от Рождества до Нового года был любимым временем Шэнь Лань, и она готовилась к вечернему празднованию, когда пришло видео от Печеньки.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была в хорошем настроении, и, как только связь установилась, она сразу же начала ласково обращаться к дочери: «Моя дорогая», «моя сладкая».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что ты сейчас делаешь? — спросила Печенька. Хотя она не говорила об этом Су Пэю, она всё же очень скучала по маме. В её глазах мама, когда была счастлива, была самой красивой и лучшей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во времени у Шэнь Лань ещё был день, и она повернула камеру, показывая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украшает гостиную, красиво? Вечером придёт много иностранных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сказала, что купила Печеньке очень милое пальто и уже попросила знакомого привезти его, попросив дочь сфотографироваться в нём, когда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поговорили о подарках и одежде, а потом Печенька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сегодня я обнимала несколько котят! Они такие милые, трёхцветные. Папа сказал, что завтра я ещё смогу покататься на пони и собирать клубнику!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помыла руки после того, как трогала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немного замялась, она не совсем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помыла. Я уже приняла ванну, — поспешно сказала она. — Здесь хоть и деревня, но очень чисто! И дом огромный, внутри много умных роботов, это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твой папа тебя завёз? Деревня? С каких пор у вашей семьи Су есть родственники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родственники. Это дом дяди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изображение Шэнь Лань замерло на секунду, и она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 Хэ. Папа сказал, что дядя Хэ его хороший друг, и он пригласил нас в гости. Мы будем здесь три ночи, — Печенька ещё не заметила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Лань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дядя Хэ, он высокий? Старый одноклассник твоего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даже не нужно было спрашивать, кто ещё мог быть этим «гостеприимным» дядей Хэ вокруг Су Пэя, кроме Хэ Имина. Лицо Хэ Имина, молчаливое и коварное, внезапно всплыло в её памяти, и давление резко подскочило.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— Печенька подумала, что мама отвлеклась.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этот дядя Хэ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Он мало со мной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 рассказала маме о событиях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папа вернулся с прогулки и пошёл в ванную, словно упал в пруд, и сказал, что это была шутка с дядей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Лань, глядя на экран, сказала Печеньке: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своё местоположение, скажи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закончить разговор, Шэнь Лань сказала Печеньке: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держать связь, и если этот дядя Хэ что-то тебе скажет, сразу расскажи мне. Но о том, что мы говорили, не рассказывай папе.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послушно кивнула, она слушалась Шэнь Лань больше, чем Су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закончила разговор, взглянув на нераспакованные фарфоровые тарелки, которые она готовила для вечера, но её хорошее настроение уже исчезло без следа. Она взяла ножницы, несколько раз резко разрезала упаковку и бросила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училась в художественном институте, недалеко от университета Су Пэя. В то время она относилась к своей учёбе спустя рукава, не слишком усердствовала, и, поскольку её семья была обеспеченной, ей не нужно было подрабатывать, поэтому у неё было много свободного времени. Ей уделяли внимание многие, но она либо считала их бедными, либо некрасивыми, либо скучными и занудными.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она пошла танцевать в соседний университет, она познакомилась с Су Пэем. С того дня, как они познакомились, её жизнь словно перешла на бешеную скорость. Они наслаждались каждой минутой вместе, Су Пэй с энтузиазмом писал для неё роман за романом, и она полностью погрузилась в этот восторг — в этих романах она всегда оставалась молодой и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два года после выпуска она казалась самой счастливой женщиной в мире. Сразу после окончания университета она вышла замуж за молодого и красивого мужа, быстро родила очаровательного ребёнка, была окружена любовью, не работала, а только покупала вещи и путешествовала.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друзья и однокурсники в то время только начинали работать, некоторые даже не нашли постоянного места. Она чувствовала себя намного счастливее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никого не щадит. Когда ей исполнилось двадцать восемь лет, и она вступила в двадцать девять, на неё нахлынула паника. Дочь росла, и уже нельзя было просто играть с ней, как с малышкой. В доме становилось всё больше расходов, долги по картам не исчезали сами собой, и Су Пэй вынужден был сменить профессию, став сценаристом. Они стали видеться всё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осознала, что муж устал от работы, и прежняя страсть казалась иллюзией. Если бы не было денег, не было бы бесконечной любви, она была бы просто обычной домохозяйкой.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работы, не было карьеры. А её однокурсники в это время уже многого достигли, многие начали выступать на больших сценах. У неё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и Су Пэй оба сломались. Они больше не могли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 было по девятнадцать, они танцевали в полумраке зала, и в тот момент они думали, что увидели вечность любви. Но вечность осталась только в романах Су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http://bllate.org/book/16307/1470889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