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подошёл, собираясь увести её, чтобы Су Пэй мог спокойно принять ванну. Но девочка не хотела уходить, словно чего-то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решил оставить её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Пэй вышел из ванной, Печенька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Папа и дядя Хэ просто дурачились.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немного рассердилась — папа словно смеялся над тем, что она слишком уж переживает. Она убежала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закончил свои дела на кухне и налил Су Пэю чашку горячего имбирного чая, заставив его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Су Пэй действительно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Хэ Имина начали постепенно прибывать. Среди них были люди из разных сфер, а также сотрудники его компании. Хэ Имин также пригласил Яо Чжичэна, но тот остался дома с женой, которая готовилась к родам, поэтому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подготовил обилие напитков, угощений и даже пригласил известного диджея. Здесь также можно было запускать фейерверки, и с наступлением ночи каждый час в небе вспыхивали яркие огни. Печенька и несколько местных детей носились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выпив вина и находясь в хорошем настроении, мог поговорить с кем угодно. Но больше всего он был рад видеть Линь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Муюнь! — как только он увидел её, то сразу же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тоже была писательницей, и они с Су Пэем публиковались в одном издательстве. Когда они только познакомились, он несколько раз звал её с Хэ Имином, надеясь свести их, но позже понял, что ошибся — Линь Муюнь не любила мужчин, как бы красив Хэ Имин ни был. Тем не менее они остались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Муюнь привела с собой свою девушку. Су Пэй был рад видеть её и много беседовал с ней о её новой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режиссёр, желавший снять фильм о Хэ Имине, и был её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девушка давно пыталась уговорить Хэ Имина разрешить ей снять картину о его предпринимательской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сказала Су Пэю: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верю в этот проект. Но если она хочет, пусть попробует. Думаю, Хэ Имин не так просто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поговорить с Хэ Имином?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Не давай Хэ Имину слишком много поводов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вечера Су Пэй отложил бокал и пошёл забрать разыгравшуюся Печеньку, отвёл её в комнату наверху и велел поскорее принять ванну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встретить Новый год, — недовольно сказала Печенька. Внизу взрослые продолжали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 позволил ей засиживаться допоздна, велел посмотреть мультики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снова придумала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позвонить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собственный телефон мог только звонить и отправлять сообщения, поэтому она очень хотела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оставил ей свой телефон, ещё раз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 слишком долго! Потом я проверю заряд.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инструкциями, Су Пэй снова спустился на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Печенька, получив телефон, легла на кровать и позвонила маме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была в Лондоне.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она некоторое время жила у родителей, а потом уехала в Англию. У неё всегда было много поклонников, и, приехав в Британию, она быстро влилась в несколько кругов общения, а теперь была с иностранным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от Рождества до Нового года был любимым временем Шэнь Лань, и она готовилась к вечернему празднованию, когда пришло видео от Печеньки.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была в хорошем настроении, и, как только связь установилась, она сразу же начала ласково обращаться к дочери: «Моя дорогая», «моя сладкая».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что ты сейчас делаешь? — спросила Печенька. Хотя она не говорила об этом Су Пэю, она всё же очень скучала по маме. В её глазах мама, когда была счастлива, была самой красивой и лучшей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во времени у Шэнь Лань ещё был день, и она повернула камеру, показывая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украшает гостиную, красиво? Вечером придёт много иностранных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сказала, что купила Печеньке очень милое пальто и уже попросила знакомого привезти его, попросив дочь сфотографироваться в нём, когда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поговорили о подарках и одежде, а потом Печенька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сегодня я обнимала несколько котят! Они такие милые, трёхцветные. Папа сказал, что завтра я ещё смогу покататься на пони и собирать клубнику!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помыла руки после того, как трогала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немного замялась, она не совсем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помыла. Я уже приняла ванну, — поспешно сказала она. — Здесь хоть и деревня, но очень чисто! И дом огромный, внутри много умных роботов, это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твой папа тебя завёз? Деревня? С каких пор у вашей семьи Су есть родственники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родственники. Это дом дяди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изображение Шэнь Лань замерло на секунду, и она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Хэ. Папа сказал, что дядя Хэ его хороший друг, и он пригласил нас в гости. Мы будем здесь три ночи, — Печенька ещё не заметила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Лань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дядя Хэ, он высокий? Старый одноклассник твоего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даже не нужно было спрашивать, кто ещё мог быть этим «гостеприимным» дядей Хэ вокруг Су Пэя, кроме Хэ Имина. Лицо Хэ Имина, молчаливое и коварное, внезапно всплыло в её памяти, и давление резко подскочило.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Печенька подумала, что мама отвлеклась.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дядя Хэ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Он мало со мной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рассказала маме о событиях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папа вернулся с прогулки и пошёл в ванную, словно упал в пруд, и сказал, что это была шутка с дядей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Лань, глядя на экран, сказала Печеньке: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своё местоположение, скажи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закончить разговор, Шэнь Лань сказала Печеньке: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держать связь, и если этот дядя Хэ что-то тебе скажет, сразу расскажи мне. Но о том, что мы говорили, не рассказывай папе.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послушно кивнула, она слушалась Шэнь Лань больше, чем Су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закончила разговор, взглянув на нераспакованные фарфоровые тарелки, которые она готовила для вечера, но её хорошее настроение уже исчезло без следа. Она взяла ножницы, несколько раз резко разрезала упаковку и бросила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училась в художественном институте, недалеко от университета Су Пэя. В то время она относилась к своей учёбе спустя рукава, не слишком усердствовала, и, поскольку её семья была обеспеченной, ей не нужно было подрабатывать, поэтому у неё было много свободного времени. Ей уделяли внимание многие, но она либо считала их бедными, либо некрасивыми, либо скучными и занудными.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она пошла танцевать в соседний университет, она познакомилась с Су Пэем. С того дня, как они познакомились, её жизнь словно перешла на бешеную скорость. Они наслаждались каждой минутой вместе, Су Пэй с энтузиазмом писал для неё роман за романом, и она полностью погрузилась в этот восторг — в этих романах она всегда оставалась молодой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два года после выпуска она казалась самой счастливой женщиной в мире. Сразу после окончания университета она вышла замуж за молодого и красивого мужа, быстро родила очаровательного ребёнка, была окружена любовью, не работала, а только покупала вещи и путешествовала.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друзья и однокурсники в то время только начинали работать, некоторые даже не нашли постоянного места. Она чувствовала себя намного счастливее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никого не щадит. Когда ей исполнилось двадцать восемь лет, и она вступила в двадцать девять, на неё нахлынула паника. Дочь росла, и уже нельзя было просто играть с ней, как с малышкой. В доме становилось всё больше расходов, долги по картам не исчезали сами собой, и Су Пэй вынужден был сменить профессию, став сценаристом. Они стали видеться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осознала, что муж устал от работы, и прежняя страсть казалась иллюзией. Если бы не было денег, не было бы бесконечной любви, она была бы просто обычной домохозяйкой.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работы, не было карьеры. А её однокурсники в это время уже многого достигли, многие начали выступать на больших сценах. У неё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и Су Пэй оба сломались. Они больше не могли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было по девятнадцать, они танцевали в полумраке зала, и в тот момент они думали, что увидели вечность любви. Но вечность осталась только в романах Су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http://bllate.org/book/16307/1470889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