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мнение, что дети обладают особой чувствительностью. Возможно, они не всегда могут выразить свои ощущения словами, но интуитивно чувствуют настроение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Печенька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доме, Печенька пробежалась по всем этажам виллы. Ей не было скучно — дом был красивым, а на диване лежали несколько кошек, которые охотно шли на контакт. Печенька то играла с кошками, то изучала электронные устройства в гостиной, быстро освоившись.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позвал Су Пэя на прогулку, но тот беспокоился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гостиной есть камеры, да и домработница здесь. Мы ненадолго выйдем, — сказал Хэ Имин. — Пойдём прогуляемся по ферме,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оставаться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кинул ему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бывать на свежем воздухе и солнце. Пойдём, позже гостей станет больше, и я не смогу уделять тебе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позволил Хэ Имину вытащить себя на улицу. Хэ Имин сел за руль гольф-кара и отвёз их к конюшне, чтобы показать лошадей 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как и Печенька, больше любил город. Ему нравились большие торговые центры, изысканные рестораны, яркие бары с музыкой и роскошные отели с частными пляжами.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же был полной противоположностью. Он был заядлым путешественником, любил природу и сельскую местность, увлекался альпинизмом, пешими походами, велосипедными прогулками и рыбалкой. Су Пэй часто говорил, что Хэ Имин слишком одержим дикой природой, даже до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сравнению с глушью эта благоустроенная ферма казалась почти идеальным курортом. Су Пэй наслаждался прогулкой, тем более что Хэ Имин старался быть гостеприимным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жеребят, затем прогулялись по теплицам с органическими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настоящее, экологически чистое, но масштабы пока небольшие, — объяснял Хэ Имин, собирая овощи в корзину. — В ближайшие дни мы будем есть только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разглядывая растения, нашёл маленькие, но ярко-красные клубнички. Он собрал небольшую корзинку для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овощи и фрукты в гольф-кар. На обратном пути Хэ Имин показал Су Пэю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пруд, его водная гладь казалась огромной, особенно зимой, когда вода становилась особенно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стоя на берегу,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пруд, это целое озеро. Ты что, создал искусственное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любил, когда Су Пэй его хвалил, но иногда тот преувеличивал. Это радовало, но одновременно вызывало странное чувство смущения, которое слегка возбуждало.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это морем, но до озера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продолжал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здесь можно кататься на лодке, это должно быть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купаться. Вода неглубокая, и она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 я буду только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снял куртку. Су Пэй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продолжал раздеваться,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Зимнее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холодно! Сейчас всего 3 градуса!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Су Пэй сопротивлялся, тем больше это раззадоривало Хэ Имина. Он быстро снял всю одежду и, разогревшись,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стоял на берегу, наблюдая, как Хэ Имин удаляется. Ему показалось, что движения друга замедляются, а голова начинает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холодно... Су Пэй, прикрыв рот рукой, несколько секунд смотрел на воду, а затем запаниковал. Не снимая одежды, он бросился в воду, пытаясь добраться до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Имин! — крикнул он, когда вода уже дошла до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попытался схватить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Имин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вода неглубокая?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зубы начинают стучать, а ноги подкашиваются. Хэ Имин смеялся, вытаскивая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только штаны и лёгкую рубашку, Хэ Имин помог Су Пэю снять промокшую куртку и свитер, закутав его в свою сухую одежду, и усадил в гольф-кар.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 от холода... — жаловался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быстро 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ты лишь немного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примешь горячий душ, а я приготовлю имбирный чай. Ничего не будет, — успокаивал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тихо кашлял,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думал, что с тобой что-то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 моём завещании есть пункт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шутил. В завещании действительно было упоминание о Су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смешно! — возразил Су Пэй. — Я сейчас чувствую себя так, будто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 грубовато: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тридцать с небольшим не умрёт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резким, но это не было злостью. Просто Су Пэй постоянно говорил о смерти, и это начинало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мужчина легко перенёс бы такое, но кто знает — может, Су Пэй не был обычным мужчиной, а чем-то вроде хрупкой птицы. Хэ Имин в голове строил безумные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пруд был недалеко от дома. Как только они вошли внутрь, тепло сразу вернуло Су Пэя к жизни. Хэ Имин повёл его в ванную, чтобы тот мог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Имин наполнял ванну, Су Пэй уже начал раздеваться, не стесняясь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отвернувшись, опустил глаза. В шуме воды зеркало постепенно запотевало, но всё ещё можно было разглядеть плечи Су Пэя, его очертания, бледную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вдруг возненавидел себя за эти мысли. Он быстро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услышал, как Су Пэй погружается в воду с облегчённым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чуть не свёл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находилась на кухне. Домработница, полюбившая умную и красивую девочку, угощала её печеньем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столом, перекусывая и играя с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с мрачным выражением лица, вошёл на кухню и спросил домработницу: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имбирь? Отрежь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эмалированную кастрюлю, чтобы приготовить Су Пэю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считавший себя терпеливым только с Су Пэем, с трудом сдерживал раздражение. Тем более сейчас он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 — в голосе Печеньки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ей было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вернулся, а папы не видно. Печенька ещё не до конца доверяла этому дяде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забеспокоилась, бросила печенье и, сохраняя дистанцию,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сдерживаясь,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упал в воду, сейчас принимает ванну,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 воду? Почему? — продолжала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ванной, крича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Пэй не услышал её, но после нескольких повторений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Печенька не уходила, продолжая разговаривать с ним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Имин: Я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Хэ Имина к Печеньке были такими же сложными, как у Снейпа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