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семья писателя обнародует его предсмертную записку, в которой он рассказывает, как ценил свою работу, надеясь, что она изменит его жизнь, но в итоге столкнулся лишь с отчаянием. Он напишет эту записку так трогательно, что каждый, кто её прочитает, почувствует сожаление, и тогда гнев на съёмочную группу, задержавшую выплату гонорара, станет ещё сильнее... Можешь представить эту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насколько читатели любят писателей, покончивших с собой. Мне это кажется даже забавным. Если ты всё ещё не понял, скажу прямо: если я не увижу остаток гонорара до января, то даже после смерти сделаю так, что твой сериал не выйдёт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выпалил всё это длинным монологом одним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продюсер съёмочной группы молчал несколько мгновений,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Су, разве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Необходимо, — ответил Су Пэй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телефоном в руке, чувствуя, как дрожат пальцы, а сердце готово выпрыгнуть из груди. Мыслей о самоубийстве у него никогда не было, даже в самые трудные времена. Но только что он говорил так страстно, будто действительно готов был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Печеньки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дочери, Су Пэй мгновенно пришёл в себя. Открыв дверь, он увидел Печеньку, которая с гордостью протягивала ему чистую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не услышала ли она его слова, но девочка выглядела счастливой — видимо, ничего не заметила. Он не хотел оставлять в её душе тёмных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погуляем.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зоопарк, где Печенька повеселилась от души. Она увидела своих любимых жирафов и слонов, съела сахарную вату и хот-дог.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сидя в машине и обнимая новую плюшевую игрушку, Печенька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теперь всегда будешь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выпустив пар и немного развеявшись,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дома до самого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следующей неделе мы ещё пойдём гулять? — продолжила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будешь хорошо себя вести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задумалась,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твоей работой? У нас не будет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иногда задают такие вопросы, заставляя родителей осознать, что они куда более зрелые,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взглянул на дочь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буду работать из дома, всё уже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 и уверен. Печенька, обнимая свою плюшевую жирафу,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верим тебе,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Су Пэя возымел эффект. До Нового года он получил оставшуюся часть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больше не связывался с ним, словно избегая. Но Су Пэя это не волновало — он тоже не хотел иметь дела с этой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деньги были получены, он избежал финансового краха и необходимости обращаться за помощью к Хэ 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Хэ Имин снова пригласил его на Новый год, Су Пэй наконец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радостью, но Печенька приедет из школы, и я не хочу оставлять её с мамой. Она приезжает на каникулы, я должен быть с ней, — объяснил он, ожидая реакции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глубоко вздохнул. Его чувства к Печеньке были сложными. Ведь она наполовину была частью Су Пэя, а наполовину — той женщины, Шэнь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поделать, ребёнок уже вырос. Остаётся только быть хорошим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Печеньку с собой. Здесь отлично для детей, они смогут быть ближе к природе. И места у нас достаточно, — предложил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был в твоей усадьбе, хочется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Хэ Имин пригласил Су Пэя, находилось в пригороде. В городе у Хэ Имина был дом, но он не любил небоскрёбы и так называемые районы для богатых. Ему больше по душе была сельская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устроил в пригороде «усадьбу». В центре усадьбы стоял просторный трёхэтажный коттедж. Вокруг него раскинулись сад, пруд, лес, органическая ферма, дорожки были вымощены, а также была построена конюшня.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строилось постепенно, и к концу года было завершено. Поэтому Хэ Имин пригласил Су Пэя встретить здесь Новый год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первого декабря во второй половине дня Су Пэй забрал Печеньку из школы и отправился прямо в усадьбу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Печенька, выросшая в городе, никогда не бывала в деревне. Для неё лучшими местами для отдыха были торговые центры и парки развлечений, поэтому дорога её не особо вдохновляла.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поедем в «Парк радости»?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потеплеет. Зимой там слишком холодно, — ответил Су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едем к дяде Хэ. Он мой хороший друг, очень близкий. Ты его видела в детстве, помнишь? Он очень гостеприимен, пригласил нас в гости, так что, когда увидишь его, поблагодари, ладно?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смутно помнила «дядьку Хэ», но не могла вспомнить, как он выглядит. В её голове сразу возник образ доброго и простого деревенского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ведя машину,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какая красивая дорога, и деревья, и поля. В городе такого не увидишь. На ферме будут кошки, собаки, цыплята, утки, овцы и коровы. Ты сможешь попробовать самое свежее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животных, Печенька оживилась и стала всматриваться в окно, пытаясь разглядеть коров или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Это 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тоже увидел его. Он направился по дорожке к скромному на вид дому, гармонично вписанному в сельский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вспомнилось, как давно, ещё в школе, они с Хэ Имином лежали на крыше в летнюю ночь, мечтая о будущем. Он спросил Хэ Имина, чем тот хочет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Странствовать, жить в уединении. Найти участок в деревне, заниматься земледелием, рыбачить. Когда надоест — путешествовать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помнил, как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способен на большее, чем эта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маленькой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Хэ Имин полностью осуществил свою мечту, сделав её ещё лучше. У Су Пэя возникло странное чувство, будто он входит не просто в дом или на ферму, а в воплощение чьей-то юности и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в нём непонятное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уже ждал 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припарковался, и Хэ Имин помог ему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три ночи, а ты взял два больших чемодана. Ну ты даёшь, — пошутил Хэ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 указал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вещи нельзя урезать.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позвал Печеньку: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Поздоровайся с дядей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и Хэ Имин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Имин давно не видел девочку. Су Пэй никогда не публиковал фотографии дочери в соцсетях. Теперь он заметил, что она заметно подросла и уже не выглядела как маленький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неё и увидел, что она похожа на Су Пэя — глаза, нос, всё. Но в ней также была видна Шэнь Лань... Он не знал, что сказать, ведь он не умел общаться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Печенька, ожидавшая увидеть доброго деревенского дядюшку, была удивлена, что Хэ Имин выглядел скорее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 с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Пэй, всегда считавший свою дочь сообразительной, как и любой родитель, ожидал, что она покажет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забыла? Это мой друг,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Печенька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словно она немного боялась Хэ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ей вымученной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Су: Мне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http://bllate.org/book/16307/1470878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