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семья писателя обнародует его предсмертную записку, в которой он рассказывает, как ценил свою работу, надеясь, что она изменит его жизнь, но в итоге столкнулся лишь с отчаянием. Он напишет эту записку так трогательно, что каждый, кто её прочитает, почувствует сожаление, и тогда гнев на съёмочную группу, задержавшую выплату гонорара, станет ещё сильнее... Можешь представить эту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насколько читатели любят писателей, покончивших с собой. Мне это кажется даже забавным. Если ты всё ещё не понял, скажу прямо: если я не увижу остаток гонорара до января, то даже после смерти сделаю так, что твой сериал не выйдёт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выпалил всё это длинным монологом одним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продюсер съёмочной группы молчал несколько мгновений,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разве это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Необходимо, — ответил Су Пэй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телефоном в руке, чувствуя, как дрожат пальцы, а сердце готово выпрыгнуть из груди. Мыслей о самоубийстве у него никогда не было, даже в самые трудные времена. Но только что он говорил так страстно, будто действительно готов был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Печеньки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дочери, Су Пэй мгновенно пришёл в себя. Открыв дверь, он увидел Печеньку, которая с гордостью протягивала ему чистую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беспокоился, не услышала ли она его слова, но девочка выглядела счастливой — видимо, ничего не заметила. Он не хотел оставлять в её душе тёмных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зоопарк, где Печенька повеселилась от души. Она увидела своих любимых жирафов и слонов, съела сахарную вату и хот-дог.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сидя в машине и обнимая новую плюшевую игрушку, Печенька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теперь всегда будешь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выпустив пар и немного развеявшись,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дома до самого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следующей неделе мы ещё пойдём гулять? — продолжила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будешь хорошо себя вести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задумалась,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твоей работой? У нас не будет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иногда задают такие вопросы, заставляя родителей осознать, что они куда более зрелые,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взглянул на дочь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буду работать из дома, всё уже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 и уверен. Печенька, обнимая свою плюшевую жирафу,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верим тебе,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Су Пэя возымел эффект. До Нового года он получил оставшуюся часть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больше не связывался с ним, словно избегая. Но Су Пэя это не волновало — он тоже не хотел иметь дела с этой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деньги были получены, он избежал финансового краха и необходимости обращаться за помощью к Хэ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Хэ Имин снова пригласил его на Новый год, Су Пэй наконец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но Печенька приедет из школы, и я не хочу оставлять её с мамой. Она приезжает на каникулы, я должен быть с ней, — объяснил он, ожидая реакции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глубоко вздохнул. Его чувства к Печеньке были сложными. Ведь она наполовину была частью Су Пэя, а наполовину — той женщины,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ребёнок уже вырос. Остаётся только быть хорошим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Печеньку с собой. Здесь отлично для детей, они смогут быть ближе к природе. И места у нас достаточно, — предложил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был в твоей усадьбе, хочется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Хэ Имин пригласил Су Пэя, находилось в пригороде. В городе у Хэ Имина был дом, но он не любил небоскрёбы и так называемые районы для богатых. Ему больше по душе была сельская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устроил в пригороде «усадьбу». В центре усадьбы стоял просторный трёхэтажный коттедж. Вокруг него раскинулись сад, пруд, лес, органическая ферма, дорожки были вымощены, а также была построена конюшня.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строилось постепенно, и к концу года было завершено. Поэтому Хэ Имин пригласил Су Пэя встретить здесь Новый год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первого декабря во второй половине дня Су Пэй забрал Печеньку из школы и отправился прямо в усадьбу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Печенька, выросшая в городе, никогда не бывала в деревне. Для неё лучшими местами для отдыха были торговые центры и парки развлечений, поэтому дорога её не особо вдохновляла.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поедем в «Парк радости»?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потеплеет. Зимой там слишком холодно, — ответил Су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едем к дяде Хэ. Он мой хороший друг, очень близкий. Ты его видела в детстве, помнишь? Он очень гостеприимен, пригласил нас в гости, так что, когда увидишь его, поблагодари, ладно?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смутно помнила «дядьку Хэ», но не могла вспомнить, как он выглядит. В её голове сразу возник образ доброго и простого деревенского дядюшки.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ведя машину,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какая красивая дорога, и деревья, и поля. В городе такого не увидишь. На ферме будут кошки, собаки, цыплята, утки, овцы и коровы. Ты сможешь попробовать самое свежее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животных, Печенька оживилась и стала всматриваться в окно, пытаясь разглядеть коров или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Это 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тоже увидел его. Он направился по дорожке к скромному на вид дому, гармонично вписанному в сельский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вспомнилось, как давно, ещё в школе, они с Хэ Имином лежали на крыше в летнюю ночь, мечтая о будущем. Он спросил Хэ Имина, чем тот хочет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Странствовать, жить в уединении. Найти участок в деревне, заниматься земледелием, рыбачить. Когда надоест — путешествовать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помнил, как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способен на большее, чем эта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 будет маленькой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Хэ Имин полностью осуществил свою мечту, сделав её ещё лучше. У Су Пэя возникло странное чувство, будто он входит не просто в дом или на ферму, а в воплощение чьей-то юности и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 нём непонятное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уже ждал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припарковался, и Хэ Имин помог ему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три ночи, а ты взял два больших чемодана. Ну ты даёшь, — пошутил Хэ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 указал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вещи нельзя урезать.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позвал Печеньку: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 с дядей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и Хэ Имин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давно не видел девочку. Су Пэй никогда не публиковал фотографии дочери в соцсетях. Теперь он заметил, что она заметно подросла и уже не выглядела как маленький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и увидел, что она похожа на Су Пэя — глаза, нос, всё. Но в ней также была видна Шэнь Лань... Он не знал, что сказать, ведь он не умел общаться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Печенька, ожидавшая увидеть доброго деревенского дядюшку, была удивлена, что Хэ Имин выглядел скорее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с настороженностью.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Пэй, всегда считавший свою дочь сообразительной, как и любой родитель, ожидал, что она покажет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забыла? Это мой друг,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Печенька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словно она немного боялась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ей вымученной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Су: Мне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http://bllate.org/book/16307/1470878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