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Чжичэн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Су Пэй всегда были друзьями, которые могли говорить друг с другом обо всём и помогать друг другу. Именно поэтому он мог прямо сказать Су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как сценарист зарабатываешь неплохо, тебе стоит изменить свои привычки в тратах, не расточай деньги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при упоминании этого чувствовал головную боль. Он знал, что у него была такая проблема — тратить деньги, не задумываясь. Но в последнее время он начал вести учёт расходов и старался сократить ненужные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просто нельзя сократить. Ипотеку нужно платить каждый месяц, ещё есть расходы на Печеньку. Учёба в частной школе и проживание, помощь маме — всё это требует денег. Занятия танцами и плаванием — это уже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вдруг замолчал. Ему показалось, что совсем недавно он кому-то говорил те же самые слова. В его памяти мелькнул свет и чьи-то руки, поддерживающие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закрыл лицо руками. Он вспомнил: это было в тот день, когда Хэ Имин пришёл на съёмочную площадку, в ту пьяную ночь, он сказал это Хэ 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Пэй? — Яо Чжичэн заметил, что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 этой индустрии всё так непредсказуемо. Я могу только надеяться, что в следующей группе будет меньше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Чжичэн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думал попросить помощи у Хэ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рефлекторно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Чжичэн не ожидал такой реакции. Он, Су Пэй и Хэ Имин были друзьями ещё со времён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Яо Чжичэна, Су Пэй легко принимал людей, он никогда не считал кого-то плохим заранее, был до наивности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 Имин был гораздо более осторожным. Яо Чжичэн даже подозревал, что у Хэ Имина была некая система оценки друзей, и если оценка падала слишком низко, человек выбывал из его круга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говорить о близости, он был ближе к Су Пэю и больше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последние годы Су Пэю было нелегко, поэтому искренне хотел помочь и облегчить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Компания Хэ Имина сейчас быстро расширяется, им точно нужны люди. Если ты пойдёшь к нему, он позаботится о тебе. Тебе не придётся так напрягаться, — сказал Яо Чжичэн.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Чжичэн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вопрос гордости? Среди моих знакомых как минимум двое пошли к Хэ Имину. Ты помнишь Чжан Луня? Раньше он с Хэ Имином не ладил, а теперь тоже у него работает, говорят, условия неплохие. Тебе достаточно сказать Хэ Имину одно слово, и это будет сильнейшая рекомендация.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гордости. Мы с Хэ Имином так давно знакомы, какая тут может быть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Чжичэн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столько лет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мы столько лет дружим. Я думаю, работа — это работа, а дружба — дружба, лучше держать их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дойдёт до крайности, я обращусь к Хэ Имину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Чжичэн, услышав это,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если ты так думаешь. Не дави на себя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 — подумал он. — Говорит, что дело не в гордости, но это именно она. Ему было стыдно просить Хэ Имина о работе, но он продолжал твердить,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Хэ Имин сомневался в его работе сценариста, тем больше он не хотел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смешно, он всегда верил, что напишет сценарий, который станет хитом, и тогда, когда доходы станут стабильными, он сможет спокойно писать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успех в глазах других не мог сравниться с карьерой Хэ Имина, но для него было победой просто продолжать, пока Печенька не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две недели Су Пэй провёл за доработкой своего нового романа, переписывая вторую часть, надеясь поскорее отдать её на рассмотрение редактору издательства. Но он чувствовал себя рассеянным, так как съёмочная группа не выходила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перед Новым годом Су Пэй забрал Печеньку домой и проработал в кабинете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его разбудил грохот на кухне. Он прислушался и понял, что шум доносится именно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с кровати и бросился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устроила на кухне хаос. Кофемашина была включена, на столе рассыпан кофе, газовая плита горела, и в кастрюле что-то варилось.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быстро выключил газ. Он редко сердился на Печеньку, но сейчас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смотрела на него с обиженным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готовлю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она не обожглась, Су Пэй успокоился. Он начал убирать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выходные нужно спать, зачем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плохо спал прошлой ночью, и у него всё ещё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кастрюле варились яйца, а кофе получился ужасным. Су Пэй вынул яйца и заново приготовил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сидела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сказали, что нужно приготовить завтрак с родителями и написать небольшой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вашей школе столько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Печеньке молока, очистил яйцо и дал ей пакет с хлебом.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утром пил только кофе и ел два куска хлеба, без яиц. Ему не нравился запах варёных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потягивая молоко,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школе всегда много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тебя не было, были задания по садоводству с родителями, съёмка видео о путешествиях, эксперименты и отчёты. Бабушка не умела делать эксперименты, поэтому купила мне набор на Таобао.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вспомнил, как, работая вне дома, он получал от Печеньки сообщения: «Папа, спокойной ночи,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сообщениями скрывалась её повседневная жизнь, в которой он не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хотела, чтобы ты готовила завтрак с родителями, а не одна, — сказал Су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сказала, что ты вернулся домой раньше, потому что устал. Я хотела, чтобы ты больше спал и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почувствовал, как что-то сжалось у него в груди. Голос его дрогнул, и он не смог говорить. Он сделал глоток кофе и только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молоко и помой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ушёл в свою комнату, плотно закрыв за собой дверь. Затем он сразу же позвонил одному из продюсеров «Тайн Жунчэна».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поднят.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раздался фальшиво 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Здравствуйте, давно не общались,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сдерживая гнев,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хватит мне тут лгать и лицемерить. Ты прекрасно знаешь, что группа не должна была меня увольнять, но вы решили избавиться от меня, чтобы избежать проблем. Без проблем, в этом ублюдочном коллективе мне всё равно больше не хотелось оставаться. Уйдя, я хотя бы обрёл покой. Единственное, что мне сейчас нужно, — это выплата, выплата оставшегося гонорара…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я же говорил, не волнуйтесь, просто сейчас у группы небольшие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Не говори мне о финансовых трудностях. Мой гонорар — это капля в море по сравнению с вашими инвестициями, и мои деньги никак не могут создать давление на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дыхание, а собеседник продолжал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продолжил, его голос стал спокойнее, но более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бывший популярный писатель, сейчас с ипотекой, долгами по картам, да ещё и в разводе. Можете представить моё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представьте себе. Бывший автор бестселлеров, из-за упадка бумажных изданий и жизненных трудностей перешедший на сценарии, исчезнувший из виду, чьи читатели много лет не видели его новых книг и не слышали о нём. И вдруг он совершает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сразу вспомнят его имя, вспомнят, как в школе или университете покупали его книги, как делились ими с друзьями, сколько прекрасных воспоминаний с ними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спросят: как жаль, как больно, почему он совершил самоубийство? Почему работа сценариста была для него такой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http://bllate.org/book/16307/1470870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