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поддразнил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сердись, разве не хочешь домой посмотреть, что папа тебе принёс?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всегда любят знаменитостей, услышав это, она сразу оживилась: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есть автограф Цю Жояна?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такой Цю Жоян?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был сценаристом, но не знал всех в шоу-бизнесе.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Печенька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сейчас самый популярный айдол! Все девочки в нашем классе его обожают.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Су Пэй вспомнил, что Цю Жоян — участник популярной группы, известный своей внешностью. Основная часть его фанатов была в возрасте от десяти до двадцати пяти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лёгкую тревогу: неужели его дочь уже начала увлекаться знаменитостями?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его любишь?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Печенька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равно. Но с другими нужно же о чём-то говорить. Если бы у меня был его автограф, они бы мне завидовали.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не мог перестать смеяться: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насчёт автографов Фан Цзылина и Сюй 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Печенька кивнула, словно опытный оценщик: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тоже неплохо. Они сейчас тоже популярны, хватит, чтобы впечатлить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Су Пэй, следуя рецепту Хэ Имина, приготовил суп из свиных рёбрышек и сварил креветки, но получилось не так вкусно, как у Хэ Имина.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Печенька, однако, была очень довольна. Она всё время хвалила отца, говоря, что его блюда намного вкуснее, чем в школьной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Печенька показала Су Пэю свои домашние задания. Он как раз смотрел её сочинение, когда раздался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имя на экране, Су Пэй сразу ответил. Звонила Сяо Янь. Она сообщила, что потеряла работу и боится возвращаться к родителям, поэтому временно поселилась у одноклассницы, которая работала на известного блогера, занимающегося отношениями. Хотя и называлось это командой, на самом деле она была просто литературным негром.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ты нашла место, где остановиться, — утешил её Су 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если бы Сяо Янь действительно была соглядатаем жены Бай Вэньчэня, она бы не оказалась в таком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также волновалась за оставшийся гонорар. Её оплата была меньше, чем у Су Пэя, но всё же составляла несколько десятков тысяч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сказал ей не переживать: съёмочная группа «Тайн Жунчэна» — не обычная случайная группа, они вряд ли будут задерживать оплату.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он обернулся и увидел, что Печенька уже заснула на диване. Подойдя, он погладил её по голове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Печенька, помойся перед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Печенька невнятно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папа… Ты завтра будешь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на мгновение задумался,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субботу Су Пэй отвёз Печеньку на урок танцев, а затем поехал к своей матери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Печенька увидела бабушку, она сразу же доложила: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вчера приготовил суп из рёбрышек! Очень вкусный!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Су Пэя, Вэнь Ланьсинь, слишком хорошо знала своего сына. Она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 тебя нашлось время самому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друг прислал мне продукты и научил, как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мать Су Пэя почуяла что-то интересное. Она обняла Печеньку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видела тётю, которая принесла продукты?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Печенька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Но я слышала, как папа разговаривал с какой-то тётей по телефону!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Синьлань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было за пятьдесят, но она хорошо сохранилась, и её голос всё ещё звучал молодо, с лёгкой ноткой былой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телефону звонила моя бывшая ассистентка из съёмочной группы, спрашивала о работе. Продукты действительно принёс друг, мой бывший одноклассник,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подчеркнул: друг, мужского пола. На самом деле его мать знала Хэ Имина, но он не хотел говорить, что это был он. Ведь сейчас Хэ Имин был слишком известен, и Вэнь Ланьсинь думала, что они больше не общаются.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Ланьсинь с сожалением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сделал вид, что не понял, о чём сожалеет мать, и предложил Печеньке пойти поесть фруктов.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матери Су Пэя был небольшим, но уютно обставленным.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 стены были чистыми, без картин. Рядом с диваном лежал пёстрый коврик в стиле бохо. Возле телевизора стояла большая хрустальная ваза с букетом 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книжной полке было несколько семейных фотографий, самая заметная — молодая Вэнь Ланьсинь в красном платье, с жемчужным ожерельем, с гладкой кожей и изящными чертами лица. На руках она держала маленького мальчика — самого Су Пэя.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видя эту фотографию, Су Пэй думал, что его мать никогда не менялась. Несмотря на все жизненные перипетии, она всегда оставалась в своём мире, никогда не отказываясь от стремления к красоте и изысканности.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после смерти отца она не опустила руки. Она продолжала жить, как прежде: танцевала, занималась каллиграфией и живописью, путешествовала в свободное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возрастом Су Пэй всё больше восхищался своей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Печенька прижалась к Су Пэю и смотрела мультфильмы. Су Пэй, глядя на яркие краски на экране, невольно задумался. Он машинально достал пачку сигарет, но тут же вспомнил, что находится в доме матери, а рядом с ним Печенька.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убрал сигареты.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Ланьсинь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снова сорвался с курения?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тут 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я сейчас работаю над новым сценарием.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выходных Печенька вернулась в школу. У Су Пэя наконец появилось время спокойно поработать дома. Он думал о том, как доработать новый роман и найти подходящую тему для сценария.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среду он договорился с Хэ Имином навестить Яо Чжичэна. Они помирились благодаря Яо Чжичэну, и Су Пэй не видел его несколько месяцев, так что решил навестить старого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Чжичэн работал в университете на административной должности. Хотя он был занят, его жизнь была стабильной и размеренной, поэтому многие встречи одноклассников и мероприятия организовывал именно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был день рождения жены Яо Чжичэна, и он устроил небольшой банкет в отеле неподалёку, пригласив только близких друзей и родственников. Они с женой не только праздновали день рождения, но и хотели поделиться хорошей новостью — после трёх лет брака они наконец готовы стать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и Хэ Имин сидели за одним столом, но за ужином Хэ Имина узнали, и несколько мужчин, более активных, чем женщины, окружили его, обсуждая инвестиции и трудоустройство.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Имин понял, что сегодня у него не будет возможности поговорить с Су Пэем наедине. Он попрощался с Яо Чжичэном и ушёл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Хэ Имин спросил Су Пэя: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планы на Новый год?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решил. Может, свожу Печеньку куда-нибудь.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Имин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насчёт моего места? У меня в пригороде усадьба. Воздух хороший, можно пожить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на самом деле не был в настроении для поездок.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несколько дней съёмочная группа «Тайн Жунчэна» не связывалась с ним, и он начал волноваться о гонораре. К Новому году всё ещё было неясно.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Имин спросил его, он уклончиво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как всё сложится. Может, у мамы будут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обсудим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банкета Су Пэй и Яо Чжичэн пошли в чайную, чтобы поговорить и немного протрезветь.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очень ценил Яо Чжичэна как друга. Они были одноклассниками и какое-то время жили в одной комнате. Поэтому он знал Яо Чжичэна дольше, чем Хэ Имина.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симпатия к Яо Чжичэну была иной, чем к Хэ Имину. Прожив столько лет в дружбе с Хэ Имином, он всегда чувствовал, что Хэ Имин — человек, которого нельзя удержать. Яо Чжичэн же был другим — он всегда был надёжным старым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и Сяо Лю всё хорошо. Познакомились после выпуска, встречались два года, поженились, через три года ребёнок. Всё идёт своим чередом, стабильно, — восхищался Су 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Чжичэн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 не смог жить такой жизнью. У меня счастье без свободы. К тому же мои трудности только начинаются. Кто знает, сколько сейчас стоит растить ребёнка!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денег сердце Су Пэя сжалось. Он не удержался и поделился с Яо Чжичэном своей проблемой — его финансовое положение было не самым лучшим, и он никак не мог накопить.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Чжичэн спросил, не нужна ли ему помощь. Су Пэй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нет. Но если через два месяца группа не заплатит мне, возможно, я попрошу у тебя в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Печенька: Тётя, которая принесла продукты, такая хозяйственная.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http://bllate.org/book/16307/1470863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