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отказался от одного вечернего мероприятия, чтобы прийти сюда. Он думал, что сможет подождать до завтра, чтобы встретиться с Су Пэем, но, представив, как тот лежит один в пустом доме и размышляет, он почувствовал себя так, будто на нем колючий свитер, и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Пэй стоял у двери кухни, наблюдая, как он готовит, и разговаривая с ним. Хэ Имин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Пойду поищу, есть ли у нас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Хэ Имин приготовил обильный ужин. На столе были рыба на пару, креветки в соленой воде, жареная куриная грудка, жаркое с овощами и грибами, омлет с бамией, а на плите медленно варился суп из свиных ребрышек с кукурузой и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блюда, стоящие на столе под светом лампы, выглядели очень аппетитно, блестя настоящей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нашел две бутылки пива и взял стаканы. Наливая напиток,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через столько дней я наконец-то съем домашнюю еду, да еще и приготовленную тобой... Похоже, твои кулинарные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учебы в университете, когда они собирались на пикники и жарили шашлыки, Хэ Имин готовил лучше, чем девушки. Его соусы и маринады были на высоте, не хуже, чем в магазинах. Тогда все шутили, что если Хэ Имин не найдет работу, он может продавать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готовить. Это развивает воображение и творчество, и самое приятное — это есть то, что сам приготовил. Но это зависит от человека, не каждый заслуживает того, чтобы я готовил для него,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протянул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еще не потерял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поднял бокал, вспомнив, как Су Пэй в ссоре говорил, что они «не достойны быть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с Су Пэем, глубоко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разговаривали. В такие моменты Су Пэй больше всего ценил Хэ Имина. В этот момент он проявлял свой ум, способности, щедрость, брал на себя все заботы, и, что самое важное,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 о подробностях ухода Су Пэя из съемочной группы «Тайны Жунчэна».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подробно рассказал, как напряженной была атмосфера в группе, как реагировал агент Фан Цзылин, как подозревали Сяо Янь, как он обратился к агенту Фан Цзылин и поссорился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все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выслушал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уверен, что это не твой ассистент слил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доказательства смешные, нет никаких реальных фактов. Фан Цзылин, вероятно, была на взводе и хотела найти несколько «шпионов» в группе, чтобы выпустить пар. Кроме Сяо Янь, еще и визажиста выгнали,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твое дело. Зачем ты влез в эту грязь? — спросил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Фан Цзылин так разозлится. На самом деле, после твоего визита она стала относиться ко мне лучше,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внезапно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чуть не подавился пивом: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ты мог такое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Хэ Имин додумается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спал с той ассистенткой? — продолжил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почувствовал, как алкоголь ударил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мужчины делают что-то только ради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глядя на реакцию Су Пэя, понял, что тот не врет.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расставания с Шэнь Лань я не думал об отношениях. Это пустая трата времени и сил, сейчас мне хорошо одному,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разговор на Хэ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Не думал о том, чтобы остепениться?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женщины, которая могла бы меня остепенить, — ответил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видел слухи о тебе и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внимательно посмотрел на него, пытаясь уловить в шутке Су Пэя хоть каплю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не было, ни капли. Лицо Су Пэя покраснело от тепла, глаза блестели, и в них было только знакомое дружеское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всего пару раз. Она как маленькая девочка, ее команда хорошо раскручивает. Я больше не буду с ней видеться,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была недавно ставшей популярной моделью, с лицом размером с ладонь и ногами, которые казались бесконечными. Она участвовала в показах для нескольких крупных брендов. Но Хэ Имин говорил о ней, как о самой обычной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удивился, для него Хэ Имин всегда был таким, свободным человеком, презирающим брак и предпочитающим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действительно интересно, в кого ты влюбишься в конце концов,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должна быть настоящая любовь? — спросил Хэ Имин, глядя на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обязательно... Но я всегда думал, что если ты встретишь настоящую любовь, это будет страстная, безоговорочная преданность, что-то вроде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думаю, у меня уже достаточно жизненного опыта,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подпер голову рукой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понял, что имел в виду Хэ Имин, но тот знал, что Су Пэй не понял, и не надеялся, что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приглашение на юбилей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альма-матер отмечала столетие в начале марта следующего года, и мероприятие должно было быть грандиозным, с участием многих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Несколько писем уже пришло. Ты точно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идти? В этом университете, кроме клубов, мне нечего вспомнить,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многие выпускники не согласятся, наш университет считается престижным. К тому же, как говорится, «вернуться домой в богатстве — это как ходить ночью в шелках».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 Если ты пойдешь, я пойду,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немного колебался, он не знал, где будет в марте следующего года, возможно, в какой-то съемочной группе. Но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Пэй помыл посуду. Хэ Имин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осталось мясо и креветки, я их заморозил. Ингредиенты для супа я оставил, просто положи их в кастрюлю, и через час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Завтра вечером я заберу Печеньку домой, можно будет приготовить для нее,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услышав о дочери, замолчал на несколько секунд,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Печенька? Привыкла к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в начальной школе, еще не дошли до подросткового возраста. Мама говорит, что она ведет себя хорошо, но я все же провожу с ней мало времени... — сказал Су Пэй, замедляя движения, пока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достаточно, Печенька осталась с тобой после развода с Шэнь Лань. Если бы ты был таким же жестоким, как Шэнь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Что бы ни происходило между мной и Шэнь Лань, с Печенькой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снова вспомнил неприятные моменты. Су Пэй был самым первым среди их однокурсников, кто женился, сразу после выпуска, и сразу же у них родился ребенок. Поэтому, хотя ему было чуть больше тридцати, Печенька уже училась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сказал ему, что женится, Хэ Имин только спросил: «Почему?» После этого он больше ничего не говорил, потому что не имел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привел кухню в порядок, вымыл руки и закатал рукава. Хэ Имин все еще не собирался уходить, он сидел на диване, глядя на Су Пэя.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в карты? Или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 прошлый раз мы договорились, что при следующей встрече ты покажешь мне черновик новой книги, — сказал Хэ Имин с выражением «сегодня ты не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думал, может, стоит переписать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после середины, я не знаю, как закончить, так что пока только около ста тысяч слов, — сказал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прочитать, — настаивал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пошел в кабинет и нашел распечатанный черновик, который он уже частично отредактировал, но потом забросил из-за работы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взял черновик и сразу же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сидел рядом, нервничая. Хотя телевизор был включен,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