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очень молода, это ее первая работа сценариста, но она всегда показывает хорошие результаты, — Су Пэй мог только так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внезапно остановилась и посмотрела на Су Пэя. Сегодня она не снималась, на лице был лишь легкий макияж, но ее глаза казались более живыми, чем на съемочной площадке. Взгляд, полный недоумения, постепенно сменился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нее заступаешься? Учитель Су? За эту уродину? Что, она перед тобой плакала? — голос Фан Цзылин был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молода, и быть несправедливо обвиненной действительно тяжело для нее,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молода? Разве меня не обвиняли несправедливо? Кто-нибудь проявил ко мне снисхождение? Вы, мужчины... Что вы вообще знаете? Ты думаешь, я плохая? Потому что я с Бай Вэньчэнем, я стала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говорил! Тебе не нужно было произносить это вслух, чтобы я поняла! Ты еще думаешь, что раз меня разоблачили, это было справедливо? Что те, кто называет меня любовницей,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чувствовал себя беспомощным. Он не хотел обсуждать моральные вопросы Фан Цзылин. Он просто хотел помочь Сяо Янь, так почему они начали спорить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успокойся,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спокойна! Я спокойна! С чего ты взял, что я должна успокоиться? Все вы говорите мне успокоиться! Компания говорит мне успокоиться, Бай Вэньчэнь говорит мне успокоиться, и даже ты говоришь мне успокоиться. Пойми свое место! Ты всего лишь сценарист, и я в любой момент могу заменить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как жар покидает его лицо. Утром он выпил только чашку кофе, и теперь в желудке ощущалась пустая, ноющая боль. Однако он все еще мог стоять ровно, держа спину прямо, не позволяя себе сломаться, как Фан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сцена не была чем-то особенным, просто еще один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этом, мне ничего не остается,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Фан Цзылин действительно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безоговорочно поддерживал ее, даже не проявлял особой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ты всегда презирал меня? — снова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усмехнулась, но это было больше похоже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работаешь с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он долго не продержится в этой съемочной группе. Он не смог защитить Сяо Янь, его отношения с Фан Цзылин ухудшились, и все это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знала только то, что он поссорился с Фан Цзылин, и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они тебя не выгонят, правда? Фан Цзылин просто сказала это в порыве гнева? Ведь основная структура сценария написана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съемочной группе ничего нельзя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отдохнула день и вернулась к съемкам, но с этого дня она стала холодной со всеми в перерывах. Бай Вэньчэнь больше не приходил на съемки, и ходили слухи, что он собирается расстаться с Фан Цзылин, но это были только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съемочная группа сообщила Су Пэю, что они нашли другого сценариста, более опытного, который лучше подходит для ритма работы. Дальнейшие задачи Су Пэя больше не нужны, он может отправиться домой и отдохнуть, расчет будет произведен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покинул съемочную группу на два месяца раньше запланированного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 до вокзала, а затем сел на скоростной поезд в Пекин. В день его отъезда съемки продолжались, поэтому накануне вечером несколько человек из съемочной группы собрались, чтобы попрощаться с Су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уезжала в тот же день, и она неоднократно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давайте оставаться на связи,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съемочных группах люди приходят и уходят, возможно, мы еще встретимся,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поезд, он наконец почувствовал, что действительно покинул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еще никому не рассказал об этом, даже своей семье. Он листал контакты в телефоне, думая, кому первому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сначала рассказать Яо Чжичэну, как вдруг позвонил Хэ Имин. Су Пэй подумал, что это слишком странное совпадение,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Имина звучал четко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покинул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в мире нет слишком странных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мне следует уйти из этого мусорного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дело, когда ты их бросаешь, и совсем другое, когда они тебя выгоняют!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выяснил, что произошло?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ситуацию, но опустил большую часть деталей ссоры с Фан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примерно так, некоторые внешние факторы нельзя было избежать,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засмеялся, и даже звучало это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всегда... Почему ты всегда влипаешь в такие неприятности?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ответил, он действительно не считал это чем-то странным. Хэ 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отдохни,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таща багаж, вернулся домой, как будто выжатый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начинается жар, и упал на диван, чтобы отдохнуть. Ему было лень распаковывать чемодан и готовить себе что-нибудь, в холодильнике все равно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матери и сообщил, что вернулся в Пекин, и в выходные заберет Печеньку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училась в хорошей частной школе, в третьем классе. Обычно она жила в интернате, а на выходные возвращалась домой. Когда он был на работе, Печенька жила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и Печенька все еще была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внезапно из занятого человека превратился в временно безработного, и тот сценарий, который он еще не закончил редактировать, больше не имел к нему никакого отношения. Он лежал на диване, собираясь вздремнуть, а затем встать и разобрать вещи. Но когда он открыл глаза, за окном уже была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четыре-пять часов, как будто наверстал весь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Су Пэй принял душ и заказал еду с доставкой. Через десять минут кто-то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удивился, что доставка пришла так быстро, но, открыв дверь, увидел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Су Пэй поспешно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только что принял душ и хорошо выспался, поэтому выглядел лучше. Волосы, казалось, еще были влажными, пряди свободно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в черном длинном пальто и держал две большие сумки. Су Пэй узнал, что это были пакеты из органического супермаркета недалеко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 и зашел проведать тебя по пути, — Хэ Имин поставил сумки, снял пальто и повесил его, как будто он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женитьбы Су Пэя, Хэ Имин редко бывал у него дома. Но он умел быстро адаптироваться к обстановке и брать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положу эти вещи в холодильник, — Хэ Имин открыл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яйца, овощи, фрукты, рыбу, креветки и большой кусок мяса, все уже было обработано и готово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Су Пэя вскипятить воду и разогреть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заказал еду, блюдо в горшочке. Хочешь, закажу еще что-нибудь? Шашлык?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даже не 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еду с доставкой, она грязная и непитательная.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дошел до возраста, когда заботишься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достал сковороду и изучал красные точки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понять, какая температура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мешайся на кухне,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 себя неловко, он действительно не умел готовить. Не умел он, не умела и его бывшая жена Шэнь Лань. Они либо не ели, либо ели в ресторанах. Кухня в доме была красиво оформлена, но использовалась пару раз в год, поэтому всегда выглядела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уже быстро приготовил рыбу на пару и сварил креветки в соленой воде. Он нарезал овощи, чтобы приготовить жаркое с овощами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сильными, и наблюдать, как он режет овощи, было так же приятно, как смотреть на шеф-повара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придешь завтра, поэтому ничего не приготовил, — хотя Су Пэй не стеснялся с Хэ Имином, он все же чувствовал необходимость немного оправдать свою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Хэ Имин: Завтра сможем встретиться,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