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Пэй не смог сдержать улыбки. Слова Сяо Янь звучали слишком по-детски. Он подумал, что, возможно, раньше Фан Цзылин вела себя недостаточно хорошо по отношению к сценаристам, и они в частных разговорах критиковали её. Теперь же Сяо Янь чувствовала, будто он предал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хорошо, что она изменила своё отношение? В работе не должно быть столько обид и раздоров, не стоит цепляться за мелкие недоразумения, — сказал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Ты разве не заметил? Она тебе подмигивает, — возразила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обратил внимания, — равнодушно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небрежно он говорил, тем сильнее Сяо Янь подозревала, что он лжёт. Не заметил? Такие слова могли бы обмануть разве что ребёнка. Фан Цзылин вела себя настолько неестественно, как мог Су Пэй этого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ведёт себя как королева пчёл, думает, что каждый мужчина должен пасть к её ногам, — спокойно сказала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вслух: «Но вы, учитель Су, должны быть непохожи на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снова ответил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видела, и если ты хочешь делать вид, что не замечаешь, это твоё дело. Но подумай, у неё уже есть Бай Вэньчэнь…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уже есть воображение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Сяо Янь больше не упоминала Фан Цзылин в своих постах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Фан Цзылин с сценаристами значительно улучшились. Благодаря различным «гениальным идеям» на съёмочной площадке, главный актёр смог продолжить работу. Су Пэй почувствовал, что самые трудные времена в съёмочной группе, похоже,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 Имин снова начал общаться с Су Пэем. Они время от времени переписывались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снова спросил о романе Су Пэя, главный герой которого — врач. Су Пэй был в хорошем настроении, и общение в чате было более спокойным, чем при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врач? Я смогу увидеть его в следующем году? — спросил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очень занят, я пока не могу его выпустить, — ответил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теряю терпение. Ты должен дать мне срок, — настаивал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при следующей встрече, мне нужно на съёмочную площадку, — уклонился Су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 не сдавался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Имин получил обещание Су Пэя показать ему уже написанные части романа при следующей встрече. Однако следующая встреча, вероятно, состоится только в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декабря Хэ Имин посетил форум, посвящённый интернет-технологиям.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был одним из инициаторов этого форума, и так как это совпало с годовщиной его компании, он организовал множество мероприятий, активно рекламируя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клубе альпинистов не было активностей, поэтому Хэ Имин и Бай Вэньчэнь не встречались лично, и их разговоры об инвестициях в киноиндустрию так и не продвинулись. На этот раз Бай Вэньчэнь был очень радушен и пригласил Хэ Имина на свой вечер, сказав, что обязательно хочет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появился на вечере вместе с женой. Хэ Имин раньше не видел его супругу, но знал, что она была очень скромной женщиной, которая занималась домом и детьми, редко появляясь на публике. Сегодня она впервые появилась перед СМИ. Благодаря хорошему уходу, она выглядела стройной, была одета в роскошное длинное платье, украшенное изумрудами и бриллиантами. Рядом с Бай Вэньчэнем она выглядела как настоящая жена миллионера.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Бай Вэньчэня вежливо приветствовала гостей, включая Хэ Имина, и сказала, что её муж больше всего ценит его в клубе альпинистов, хваля его необычайную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 закончился, и СМИ покинули мероприятие, их узкий круг продолжил общение за выпивкой. Жена Бай Вэньчэня в этом не участвовала.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и Хэ Имин с несколькими другими гостями сели за стол играть в покер. Кроме Хэ Имина, все за столом были женаты. Бай Вэньчэнь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холостяком, как ты, Хэ, свободен и независим.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считая карты,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женился, но это не мешает тебе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хорошо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 не я её выгнал, она сама ушла. Брак сначала кажется чем-то новым, а через несколько лет становится обыденным. Она любит проводить время с друзьями, я — с моими. Если бы я её заставил остаться, ей было бы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сыграл две партии, а затем отправился к барной стойке выпить. Он был самым привлекательным и богатым холостяком на вечере, и его уже сто раз рассмотрели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за стойку, как к нему тут же подошли. Однако из-за его угрюмого лица и язвительных замечаний, множество мелких знаменитостей и блогеров один за другим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Хэ Имин прогнал одну молодую девушку, как рядом с ним сел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прогнать и этого человека, но, повернув голову, заметил, что лицо напротив было знакомым. Это была Чэнь Син, супермодель, чьё лицо часто появлялось в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почти метр восемьдесят ростом, была одета просто — в чёрное платье с одним открытым плечом, но этого было достаточно, чтобы подчеркнуть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вежливо поздоровалась она, словно у неё не было никаких скрытых намерений. Не дожидаясь ответа Хэ Имина, она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здесь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бросив взгляд в другую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последовал её взгляду и увидел слегка лысеющего мужчину с избыточным весом, который глупо улыбался, глядя на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Хэ Имин, — ты можешь и мне помочь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для Чэнь Син несколько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села рядом с Хэ Имином, больше никто не подходил к нему. Все знали Чэнь Син, она была на пике популярности, подписала контракты с несколькими крупными брендами. Теперь, когда она сидела рядом с Хэ Имином, у других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непринуждённо болтал с Чэнь Син. Ему было всё равно, будут ли люди думать,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если бы они так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него было несколько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мог полностью понять, в чём была его проблема. До восемнадцати лет он жил в строгой семье, где родители гордились своей «серьёзностью и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считал странным, что в школе у него не было подруги, думая, что в университете он сможет завести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у него быстро появилась девушка. Это было несложно — женщины тоже любят красоту. Его первой подругой была хорошая девушка, подходящая для роли идеальной невестки в глазах родителей — милая, добрая и трудолюбивая. Он думал, что парни должны гордиться такими подругами, и действительно, его друзья завидовали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знал, что в глубине души он не испытывал той сладостной волны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встречаться ещё с несколькими девушками и наконец понял одну вещь. Проблема была не в них. Для них чувства были естественными — они хотели любить его, целовать, быть рядом. Проблема была в нём. У него не было того естественного желания, которое испытывали эти милые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желание было направлено на Су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была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этот момент, Чэнь Син сидела напротив него, её длинные стройные ноги могли бы возбудить любого гетеросексуального мужчину. Но он не чувствовал ничего. Он восхищался её телом, как произведением искусства, но не испытывал желания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много, но оставался трезвым. Когда он встал из-за стойки, Чэнь Син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увидеться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дорогая. Сегодня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через несколько дней в интернете быстро распространились слухи о романе между Хэ Имином и Чэнь Син. Поскольку оба были привлекательными и знаменитыми, они сразу же стали горячей темой для обсуждения. В сети были те, кто завидовал Хэ Имину, и те, кто завидовал Чэнь Син, сыпались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Имин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недавно рассталась, да? Как быстро она нашла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идеально подходят друг другу! Настоящие красавец и красавица, и по возрасту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на съёмочной площадке тоже увидел новости о новом романе Хэ Имина. Он уже привык к этому. Человек вроде Хэ Имина действительно не может остепениться. Он только надеялся, что Хэ Имин не слишком ранит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слишком задумывался об этом, для него важнее была съёмочная группа. Его главная мотивация сейчас — пережить эти два месяца, вернуться домой и отдохнуть, завершив расчёты с группой. Этот год должен закончиться на хорошей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Пэй не мог представить, что его оптимизм был преждевременным.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