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машины мелькали пейзажи ранней зимы, деревья и земля стали сухими и тощими, словно ожидая первого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быстро сменяющихся видов Хэ Имин вспомнил давние времена, зиму, когда была опубликована книга «Другая сторона времени», их первую поездку с Су Пэем, когда они по очереди управляли машиной, сбились с пути, пропустили съезд с автомагистрали… и оказались в глуши, где не было ни деревни, ни города, а затем сидели на обочине, злясь.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голодны, устроили импровизированный пикник на обочине, напротив огромного поля, где уже собрали урожай, а вдалеке очертания гор постепенно растворялись в сумерках.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припасённую жареную курицу, хлеб и яблоки, наконец перестали ругаться и снова начали весело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спрашивать «почему»?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прервал свои воспоминания, он не хотел вспоминать дальше. Он думал, что со временем эта память потускнеет и исчезнет, но ошибался. Даже сейчас те картины, голос Су Пэя, всё ещё были свежи в его памяти и всё ещё причиняли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вспоминая это, он с трудом вырывал себя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Хэ Имин открыл телефон и написал сообщение Яо Чжичэну: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был на съёмочной площадке у Су Пэя. Он похудел, но выглядит бодро, все на площадке его любят.]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Фан Цзылин «выздоровела» и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привезла с собой несколько больших чемоданов с пальто, плащами, платьями, куртками, ботинками, туфлями на каблуках, шарфами, шапками и очками. А ещё множество мелких подарков. Её ассистент потратил немало времени, чтобы всё это разгрузить.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обычных трофеев, Фан Цзылин привезла кое-что ещё —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она всё ещё помнила насмешки Хэ Имина. Она попросила ассистента принести целый чемодан книг в LV-сумке и поставила его на свою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перерывов Фан Цзылин всегда держала в руках книгу, обычно это был роман Кэйго Хигасино. Но она лишь листала её пять минут, пока ассистент делал несколько фото, после чего книга превращалась в подставку для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никто не осмеливался говорить что-либо в её присутствии. Кроме того, Фан Цзылин раздала каждому члену съёмочной группы небольшой, но изысканный подарок. Даже Сяо Янь, получив подарок, на несколько дней прекратила распускать сплетни и даже опубликовала фото в блоге: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Цзылин подарила нашей съёмочной группе такие милые подарки, это так трогательно (сердечко).]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Цзылин стала относиться к Су Пэю лучше. Неизвестно, что Бай Вэньчэнь сказал ей, но она больше не вмешивалась в его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прекрасно понимал, что это влияние Хэ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Фан Цзылин, но даже режиссёр стал вести себя с ним вежливее.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они снимали сцену бала, где героиня была пьяна. Чтобы лучше войти в роль, Фан Цзылин перед съёмкой выпила немного белого вина. В холодную зимнюю ночь это придало её лицу естественный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Фан Цзылин завела разговор с Су Пэем. Это был их первый разговор наедине с момента той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я хорошо сыграла? — улыбнулась Фан Цзылин.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укутана в пуховик, из-под которого выглядывал роскошный подол длинного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Ты в точности такая, как Вэнь Ли в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Цзылин тихо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 хочу хвастаться, но я сыграла лучше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имела в виду главного актёра, у которого не было ни капли таланта, но зато были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помощник режиссёра жестикулировал, объясняя актёру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режиссёр тоже так считает.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Цзылин открыла изящную металлическую коробочку, в которой лежали сигареты, и предложила одну Су Пэю. Они закурили.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как бы невзначай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Хэ Имином знакомы так давно, никогда не думали работать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не удивился, что разговор зашёл о Хэ Имине. Он продолжил уклоняться,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вряд ли нужно работать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три года работал сценаристом, он так и не научился хвастаться и продвигать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Цзылин решила, что он просто скромничает.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вложится в кино? Я слышала, что недавно кто-то хотел снять о нём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впервые слышал об этом. Он не ожидал, что в возрасте до тридцати лет о Хэ Имине уже хотят снять биографический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Хэ Имин говорил, что Бай Вэньчэнь хотел привлечь его к инвестициям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снимут фильм о Хэ Имине, какую роль ты бы хотела сыграть?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поставил Фан Цзылин в тупик. В истории Хэ Имина не было главной героини. Хотя слухов о его романах было много, никто никогда не слышал о настоящей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Цзылин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Хэ Имина в университете не было первой любви, которая разбила ему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Только он разбивал сердца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затянулся сигаретой. Фан Цзылин дала ему тонкие женские сигареты, но они смотрелись в его руках совсем не странно. В свете лампы, в дыму, его лицо казалось более мягким, менее измождённым.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Цзылин вдруг поняла, что, кажется, впервые так близко и внимательно рассматривает лицо этого сценариста. Его бледное лицо казалось чистым, и в отличие от её прежнего впечатления о нём как о слабом, его черты были очень привлекательны.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 него тоже есть своя история. Фан Цзылин на мгновение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ты можешь сыграть оригинального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шутил, легко и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Цзылин отвела взгляд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Но Хэ Имин вряд ли согласится, чтобы я сыграла его музу.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тоже улыбнулся. Фан Цзылин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не знала, что «Другую сторону времени» написали вы, учитель Су. Я никогда не думала, что этот Су Пэй —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не ожидал, что Фан Цзылин заговорит об этом, и в её голосе чувствовался какой-то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слышала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Цзылин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читала. Тогда я жила с подругой, и однажды она дала мне книгу, сказав, что героиня похожа на меня — красивая, гордая и очень своенравная… Я прочитала книгу за неделю и даже думала, что автор, возможно, знает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просто медленно курил. Фан Цзылин смотрела на его спокойное лицо, на котором не было ни тени самодовольства, хотя он улыбался, в уголках его глаз читалась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перестала смеяться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университете вы, как и Хэ Имин, часто разбивали сердца 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улыбнулся с горечью: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не такой, как Хэ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верю. Вы все такие. Я таких видела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Красивые, талантливые. В университете, наверное, многие влюблялись?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университете у меня была только одна девушка, мы поженились после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Цзылин действительно удивилась, но Су Пэй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развелись.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вырвалось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слишком молоды, когда женились, и многое из того, что произошло потом, мы не могли предвидеть.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думал о своих проблемах, о проблемах Шэнь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всё свелось к этой фразе.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Сигарета закончилась, Фан Цзылин поправила макияж и приготовилась к съёмкам. Она сняла пуховик, обнажив стройное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Су, жаль, что мы не поговорили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к нему с очаровательной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ехал обратно в отель вместе с Сяо Янь. По пути она была не в духе и сказала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как ты с ней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листал телефон, Печенька ещё не прислала ему сообщение на ночь. Неизвестно, забыла или ещё не легла спать, сегодня выходной, возможно, она смотрит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я разговаривал?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Фан Цзылин. Тебе не стоило так с ней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звучал упрёк.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Хэ Имин: Главная героиня моего фильма — это ты, Су Пэй!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http://bllate.org/book/16307/1470813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