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мелькали пейзажи ранней зимы, деревья и земля стали сухими и тощими, словно ожидая первого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быстро сменяющихся видов Хэ Имин вспомнил давние времена, зиму, когда была опубликована книга «Другая сторона времени», их первую поездку с Су Пэем, когда они по очереди управляли машиной, сбились с пути, пропустили съезд с автомагистрали… и оказались в глуши, где не было ни деревни, ни города, а затем сидели на обочине,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голодны, устроили импровизированный пикник на обочине, напротив огромного поля, где уже собрали урожай, а вдалеке очертания гор постепенно растворялись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припасённую жареную курицу, хлеб и яблоки, наконец перестали ругаться и снова начали весело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спрашивать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прервал свои воспоминания, он не хотел вспоминать дальше. Он думал, что со временем эта память потускнеет и исчезнет, но ошибался. Даже сейчас те картины, голос Су Пэя, всё ещё были свежи в его памяти и всё ещё причиняли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это, он с трудом вырывал себя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Имин открыл телефон и написал сообщение Яо Чжичэну: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на съёмочной площадке у Су Пэя. Он похудел, но выглядит бодро, все на площадке его любят.]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Фан Цзылин «выздоровела»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привезла с собой несколько больших чемоданов с пальто, плащами, платьями, куртками, ботинками, туфлями на каблуках, шарфами, шапками и очками. А ещё множество мелких подарков. Её ассистент потратил немало времени, чтобы всё это разгрузить.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обычных трофеев, Фан Цзылин привезла кое-что ещё —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всё ещё помнила насмешки Хэ Имина. Она попросила ассистента принести целый чемодан книг в LV-сумке и поставила его на свою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перерывов Фан Цзылин всегда держала в руках книгу, обычно это был роман Кэйго Хигасино. Но она лишь листала её пять минут, пока ассистент делал несколько фото, после чего книга превращалась в подставку для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осмеливался говорить что-либо в её присутствии. Кроме того, Фан Цзылин раздала каждому члену съёмочной группы небольшой, но изысканный подарок. Даже Сяо Янь, получив подарок, на несколько дней прекратила распускать сплетни и даже опубликовала фото в блоге: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Цзылин подарила нашей съёмочной группе такие милые подарки, это так трогательно (сердечко).]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стала относиться к Су Пэю лучше. Неизвестно, что Бай Вэньчэнь сказал ей, но она больше не вмешивалась в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прекрасно понимал, что это влияние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 Цзылин, но даже режиссёр стал вести себя с ним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снимали сцену бала, где героиня была пьяна. Чтобы лучше войти в роль, Фан Цзылин перед съёмкой выпила немного белого вина. В холодную зимнюю ночь это придало её лицу 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Фан Цзылин завела разговор с Су Пэем. Это был их первый разговор наедине с момента 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я хорошо сыграла? — улыбнулась Фан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укутана в пуховик, из-под которого выглядывал роскошный подол длинного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Ты в точности такая, как Вэнь Ли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хочу хвастаться, но я сыграла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главного актёра, у которого не было ни капли таланта, но зато были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помощник режиссёра жестикулировал, объясняя актёру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режиссёр тоже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открыла изящную металлическую коробочку, в которой лежали сигареты, и предложила одну Су Пэю. Они закурили.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Хэ Имином знакомы так давно, никогда не думали 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удивился, что разговор зашёл о Хэ Имине. Он продолжил уклоняться,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вряд ли нужно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три года работал сценаристом, он так и не научился хвастаться и продвигать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решила, что он просто скромничает.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вложится в кино? Я слышала, что недавно кто-то хотел снять о нём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впервые слышал об этом. Он не ожидал, что в возрасте до тридцати лет о Хэ Имине уже хотят снять биографический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Хэ Имин говорил, что Бай Вэньчэнь хотел привлечь его к инвестициям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снимут фильм о Хэ Имине, какую роль ты бы хотела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Фан Цзылин в тупик. В истории Хэ Имина не было главной героини. Хотя слухов о его романах было много, никто никогда не слышал о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Хэ Имина в университете не было первой любви, которая разбила ему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он разбивал сердца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сигаретой. Фан Цзылин дала ему тонкие женские сигареты, но они смотрелись в его руках совсем не странно. В свете лампы, в дыму, его лицо казалось более мягким, менее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вдруг поняла, что, кажется, впервые так близко и внимательно рассматривает лицо этого сценариста. Его бледное лицо казалось чистым, и в отличие от её прежнего впечатления о нём как о слабом, его черты были очень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тоже есть своя история. Фан Цзылин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 можешь сыграть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шутил,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отвела взгляд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Хэ Имин вряд ли согласится, чтобы я сыграла его музу.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тоже улыбнулся. Фан Цзылин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знала, что «Другую сторону времени» написали вы, учитель Су. Я никогда не думала, что этот Су Пэй 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ожидал, что Фан Цзылин заговорит об этом, и в её голосе чувствовался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слышала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читала. Тогда я жила с подругой, и однажды она дала мне книгу, сказав, что героиня похожа на меня — красивая, гордая и очень своенравная… Я прочитала книгу за неделю и даже думала, что автор, возможно, знает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просто медленно курил. Фан Цзылин смотрела на его спокойное лицо, на котором не было ни тени самодовольства, хотя он улыбался, в уголках его глаз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смеяться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вы, как и Хэ Имин, часто разбивали сердца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такой, как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Вы все такие. Я таких видела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Красивые, талантливые. В университете, наверное, многие влюблялись?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у меня была только одна девушка, мы поженились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действительно удивилась, но Су Пэй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слишком молоды, когда женились, и многое из того, что произошло потом, мы не могли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 о своих проблемах, о проблемах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свелось к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закончилась, Фан Цзылин поправила макияж и приготовилась к съёмкам. Она сняла пуховик, обнажив стройное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жаль, что мы не поговорили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нему с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ехал обратно в отель вместе с Сяо Янь. По пути она была не в духе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ты с ней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листал телефон, Печенька ещё не прислала ему сообщение на ночь. Неизвестно, забыла или ещё не легла спать, сегодня выходной, возможно, она смотрит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я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Фан Цзылин. Тебе не стоило так с ней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Хэ Имин: Главная героиня моего фильма — это ты, Су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