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Имин не знал характер Су Пэя, он бы подумал, что тот его соблазняет. Но он знал его слишком давно 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схватил его за руку и резко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говорил неразборчиво, а Хэ Имин тащил его, стараясь сохранять равновесие и одновременно держать дистанцию, чтобы голова Су Пэя не упала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боролись, подошла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Су! — Сяо Янь поспешила поддержать шатающегося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увидев знакомую помощницу,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ты…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сидела за столом с этими важными персонами, а ужинала в соседнем зале с другими ассистентами и водителями. Она увидела, что ужин закончился, режиссер и Фан Цзылин ушли, а Су Пэй все еще не вышел, и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взяла Су Пэя под руку и только тогда посмотрела на высокого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извините за беспокойство, я отвезу учителя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Хэ Имина — молодого, высокого, красивого и к тому же миллиардера, идеально соответствующего ее представлениям о партнере. Но сейчас Хэ Имин излучал такую ауру, что она почувствовала невидимое давление и вынуждена была тщательно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водитель отвезем учителя Су домой, — вежливо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бросил взгляд на ее руку, держащую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 Пэем сегодня вечером собираемся пообщаться, это займет много времени.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подумала, что Су Пэй работал над сценарием до самого утра, а вечером еще и выпил столько, что мог заснуть где угодно. О каком общении может идти речь? Она спросила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ты справишься? Завтра рано утром нужно быть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похоже, не услышал ее слов, только улыбнулся Хэ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все разошлись, давай пойдем в бар…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подхватил Су Пэя и увел, а Сяо Янь могла только беспомощно наблюдать, как они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чувствовал, что его куда-то тащат, но он не особо понимал, что происходит. В этот момент его настроение было легким. Увидев свое отражение в зеркале лифта, он на мгновение замер — в тишине лифта казалось, что вокруг него несколько Хэ Иминов.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стене и начал медленно сползать вниз, но Хэ Имин быстро подхватил его, не дав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отвел Су Пэя в свой номер. Су Пэй устроился на диване, а Хэ Имин, лишь сняв пальто, обнаружил, что Су Пэй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потянул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нахмурился, но не ответил. Хэ Имин отпустил его и оставил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Су Пэй проснулся от жажды. Он нащупал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половину бутылки, он осознал, что лежит на незнакомом мягком диване, укрытый пледом, что было явно лучше, чем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сел. Эта роскошная комната явно не была его номером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раздался голос Хэ Имина из угла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медленно повернул голову и увидел, что Хэ Имин сидит в кресле, на коленях у него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еще кружилась, словно он плыл по волнам. Он даже не был уверен, проснулся ли он или все еще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прикрыл лицо руками, потирая его, и издал звук, похожий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сделал паузу, — как я здесь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схватил меня и не отпускал, требуя поговорить. Мне пришлось привести тебя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смущенно усмехнулся. Это действительно было похоже на него. Он должен был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устроился на диване поудобнее, повернувшись к Хэ Имину. Ему показалось, что он вернулся в университетские времена. Когда они задерживались на репетициях в театральном кружке, они оставались ночевать в зале, расстилая матрасы и болтая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между ним и Хэ Имином не было никаких запретных тем, они говорили обо всем свободно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интернете твой частный музей, эта система виртуальной реальности просто потрясающая, — сказал Су Пэй. Он все еще был пьян и не мог удержаться от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разработка. Я просто спонсировал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не ошибся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четкое понимание своей работы. А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осторожно поправил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я работаю с группой, съемки продлятся еще два месяца. У этого сериала большой бюджет, актеры тоже неплохие…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нахмурился. Су Пэй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несмотря на то, что Фан Цзылин такая, главный герой еще хуже… если реплика длиннее тридцати слов, его мозг отключается. Сегодня мы постоянно переснимали… Фан Цзылин как актриса неплоха. В этом проекте я многому научился, если в следующий раз буду писать шпионский сценарий, это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Имин не проявлял интереса к его сценарной работе,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продвигается твой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Ты два года назад говорил, что пишешь роман о враче, о системе здравоохранения и отношениях между врачами и пациентами. До сих пор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написал? Закончил черновик? Десять тысяч слов? Пять тысяч? Ты постоянно работаешь с этими мусорными съемочными группами, у тебя вообще есть время писать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обычно бледный, покраснел, он даже почувствовал, как его плечи слегка дрожат. В прошлый раз они с Хэ Имином поссорились именно из-за его работы над сценариями. Он думал, что на этот раз Хэ Имин будет более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Бай Вэньчэнь вложился в этот проект, а ты называешь его мусорной группой? — голос Су Пэя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Пэй все еще слышал его голос. Потому что присутствие Хэ Имина было слишком сильным. Его скульптурный профиль, густые брови и глаза, похожие на глаза орла, даже без слов выражали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часто думал, что Хэ Имин лучше большинства актеров умел использовать эту ауру, чтобы выразить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работа! Ты не знаешь, какое давление в съемочной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дает? Ты пишешь сценарии, которые не являются твоими собственными произведениями. Ты просто пишешь за других, как поденщик, как автор-призрак. Ты сам же не станешь перечитывать эти сценарии после их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ночью в этой роскошной комнате царила такая тишина, что каждое слово било Су Пэя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почувствовал, как на него нахлынули печаль и воспоминания. Это было почти то же самое, о чем они спорили в прошлый раз.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больше не достоин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ни секунды, зная, как Хэ Имин сейчас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алкоголь мешал ему двигаться. У него кружилась голова, от волнения и злости дрожали пальцы, он даже не мог найти свои туфли, только сбросил с ног гостиничные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подошел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покачал головой,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пьян… Хэ Имин… Ты не знаешь, через что я прошел за последние два-три года. Ты не имеешь права говорить, что моя работа бессмысленна… Бессмысленна…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пьян, бессознательно повторяя эти слова, но у него не было сил встать и хлопнуть дверью. Он словно застрял в жестоком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смотрел на Су Пэя. Бледное лицо, даже губы казались бескровными, стройное тело, узкие плечи — он был похож на ночного призрака, который в полусне, то ли от злости, то ли от алкоголя, все еще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 хватило одной руки, чтобы удержать такого Су Пэя… Он мог бы легко прижать его к этому дивану…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смысл? Су Пэй был в состоянии опьянения, его сознание было затуманено, голос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такие моменты тайные мысли Хэ Имина осмеливались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Су Пэй — мягкий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— жесткий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