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визита босса Бай съемочная группа «Тайны Жунчэна» закончила работу раньше, чем в предыдущие дни. Команда собирала оборудование, а массовка сидела небольшими группами на обочине, отдыхая и попивая воду. Без света оператора и фильтров камеры на обычных актерах лежал слой усталости, словно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старина Яо отправил мне сообщение, сказал, что ты где-то поблизости… Но я не ожидал, что ты придешь на площадку вместе с Бай Вэньчэнем, — Су Пэй все еще нервничал, хотя его голос сохранял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Вэньчэнем познакомились в одном клубе альпинистов. В следующем году у нас в планах восхождение на пик Лоцзы… В последнее время он постоянно пытается уговорить меня инвестировать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слышал об этом клубе альпинистов. Его членами были миллиардеры. Хэ Имин в последние два года стремительно набирал обороты, став самым популярным новичком в IT-индустрии.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каждое слово и жест Хэ Имина естественно излучали уверенность, иногда с оттенком ленивого и холодного высокомерия. Он был похож на молодого красивого льва, и люди могли только восхищаться его дикой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Бай Вэньчэнь так настойчив, я решил с ним заглянуть на площадку, посмотреть, как все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подумал, что старина Яо сказал тебе, что я в этой группе. Видимо, я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не упоминал, в какой именно группе ты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засунул руки в карманы пальто, медленно сжав кулаки. Это, конечно, не было совпадением. Яо Чжичэн рассказал ему, что Су Пэй в группе испытывает сильное давление, постоянно сталкиваясь с придирками режиссера и актеров. Именно поэтому он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быть полностью откровенным с Су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группа ужинала в отеле. Фан Цзылин вышла из трейлера, сменив одежду. На ней был синий комбинезон с открытыми плечами, который подчеркивал нежность ее кожи. Все знали, что босс Бай поддерживает Фан Цзылин, и потому намеренно льстили ей за столом, осыпая комплиментами. Босс Бай сидел рядом с ней, наблюдая, как она ловко чистит для него креветки, и наслаждался похвалами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Су Пэй казался особенно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никакой неприязни к Фан Цзылин. У нее было милое, невинное лицо, и ее актерские навыки, по сравнению с главным героем, были вполне приемлемыми для этой группы. Просто он не хотел говорить преувеличенные, неискренние слова. Этот день уже утомил его. И к тому же сейчас Хэ Имин сидел напротив него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погрузился в воспоминания, как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прав, учитель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очнулся и увидел, что главная актриса Фан Цзылин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извинением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вы совсем рассеялись. Я сказала, что этот сценарий полностью благодаря вам, это было непросто, особенно для нашего главного героя, вы столько раз переписывали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с легкой насмешкой, как будто она одновременно и дразнила, и кокетничала. Бай Вэньчэнь тут же похлопал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Су Пэя, включая Хэ Имина, который хмурился, молча и с подозрением оценивая способности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Пэя это уже не волновало. Он выпил несколько бокалов вина, и в легком опьянении ему было все равно. Давление и боль в плечах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 улыбкой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третьесортный писатель, недостойный первоклассной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залпом, словно наказывая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еще не сдавалась, она хотела продолжить, но Хэ Имин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если ты третьесортный писатель, то в нашем поколении хороших писателей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понимая, что Хэ Имин поддерживает своего старого друга. Но Фан Цзылин была новой пассией босса Бая, и их отношения были в самом разгаре. С одной стороны — влиятельный человек, с другой — его любимица. Никто не хотел вмешиваться, сохраняя нейтралитет и наблюдая за битвой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 улыбкой посмотрел на Фан Цзылин: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Мой старший брат по университету был настоящей звездой в alma mater. Когда он опубликовал свой первый роман, критики сравнивали его с Золотым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таланте учителя Су, просто не знала, что он писал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все еще сквозило легкое пренебрежение, словно Хэ Имин преувеличивал. Она повидала много мужчин в этой сфере, и все они любили преувеличивать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«Другая сторона времени» — это первый роман учителя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наступила тишина. Су Пэй тоже промолчал. Он чувствовал, что половина присутствующих вдруг поняла, о чем речь, а другая половина пыталась вспомнить, что это за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роман, написанный в год выпуска. Как новичок, он надеялся, что тираж в десять тысяч экземпляров будет большим успехом. «Другая сторона времени» была переиздана через два месяца после выхода. За год она пережила три переиздания, и было продано двести тысяч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издательство разместило на обложке его книги различные рекламные слоганы: «Рекомендовано пятнадцатью известными писателями», «Сверкающая сверхновая звезда», «Вместе с нами станьте свидетелями рождения Золотого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стал настоящей звездой, и именно тогда он допустил роковую ошибку — он подумал, что будет вечно купаться в лучах этого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прошло десять лет, и «Другая сторона времени» осталась лишь книгой из воспоминаний, словно она не имела никакого отношения к его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этот роман, он мне очень понравился, и я не знал, что его написал учитель Су, — кто-то все 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присоединились, говоря, что их дети рекомендовали им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их похвалы звучали так, словно они говорили о каком-то несчастном, почти вымершем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вы писали еще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тут же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написал больше книг, чем ты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покраснела, но все же спросила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правда? Вы написали много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просто сидел и улыбался, слушая их перепалку. Услышав ее вопрос, он с пьяной безмятежностью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написал… три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 сдержали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Цзылин не могла наброситься на Хэ Имина, поэтому повернулась к боссу Баю, слезы застыли в ее глазах, но не падали. Босс Бай наконец вступился за свою новую пассию: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же знаешь Хэ Имина, он язвительный, с кем бы он ни столкнулся, он всех задевает. Он и меня задевал!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быть злым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сгладил ситуацию, и кто-то предложил петь караоке. Этот эпизод был закрыт. Су Пэй по-прежнему спокойно сидел, не обращая внимания на взгляды окружающих. Он выпил, и алкоголь притупил его чувства, сделав их спокойными и замедленными. Он уже не замечал взгляда Хэ Имина, а на слова окружающих реагировал лишь легкими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он все еще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поднял голову, его взгляд был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медленно поднялся, и Хэ Имин поддержал его. Су Пэй схватил его за руку,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резок с Фан Цзылин, она… главная героиня… если она будет недовольна, это отразится на всей группе. Ты же всегда такой… всегда прав и не уступаешь. Босс Бай прав, ты язвительный… Я раньше не решался сказать тебе это в лицо, ты обидчивый, услышав это, ты бы разозлился,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других, кто краснел от алкоголя. В пьяном состоянии он становился бледным и мягким. И к тому же его лицо… черты, похожие на изображение на картине, с невыразимыми эмоциями, изящный нос, чувствительные уголки губ. В такие моменты он казался человеком, которого многие несправедливо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ужасное, он поднял глаза и, глядя на Хэ Имина,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правда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