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 не был построен за один день, и он не рухнул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 Су Пэй все еще работал над сценарием в отеле неподалеку от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полностью изолированный номер был тесным, но, к счастью, предназначался только для него. Одна кровать была занята багажом, а на другой в беспорядке лежали книги и материалы. С тех пор, как он заселился, прошли уже сутки, а он успел поспать лишь три-четыре часа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система кондиционирования гудела без остановки. Термос и электрочайник опустели, но ему было лень вставать, чтобы снова вскипятить воду. Вместо воды он больше жаждал бокал вина, но сейчас приходилось подавлять это желание — съемочная группа отставала от графика почти на неделю, и нужно было ускорить процесс. С первыми лучами солнца он должен был отнести новый сценарий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уже несколько лет работал сценаристом, и сейчас его группа снимала шпионский сериал, действие которого происходило в эпоху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исполняли новички, с небольшим опытом, но с сильной поддержкой за кулисами. В съемочной группе их слова значили больше, чем его, главного сценариста, и сценарий меняли по их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актриса главной роли пожаловалась, что у нее слишком мало экранного времени, и потребовала добавить сцен. Затем актер решил, что его персонаж недостаточно идеален, и потребовал изменений. В результате всех этих переделок сценарий изменился до неузнаваемости, и сюжетная линия тоже претерпела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Пэй дописывал несколько сцен для актера, стараясь добавить больше длинных реплик, чтобы у того было больше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вглядываться в экран компьютера, он мысленно проверял реплики, одновременно массируя запястье. Затем он достал из пачки сигарету и закурил. Последние несколько лет он пытался бросить курить, но как только начинал писать сценарии, затея проваливалась. Медленно наслаждаясь табаком и никотином, он воспользовался моментом, чтобы проверить непрочитанные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рекламных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сроках погашения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быстро пролистал их, не решаясь вчитываться.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Печенька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держись, возвращайся поскорее. Я ложусь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 «Спокойной ночи». Взглянув на время, он понял, что сейчас уже далеко за полночь, и Печенька, скорее всего,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Печенька осталась с ним, и, когда он уезжал в командировки, за ней присматривала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сайт онлайн-магазина и заказал для дочери еще один набор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городе L? Слышал, что Хэ Имин тоже приедет туда в ближайшие дни. Встретишься с ним, поужинаете?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зажал сигарету между пальцев, слегка сжал губы. Сообщение было от его старого университетского друга Яо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собирался приехать в город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уставился на это сообщение. Теперь, когда он видел имя Хэ Имина, оно казалось ему чем-то далеким, нереальным. Ведь сейчас он часто встречал Хэ Имина в новостях, слышал о нем в чужих разговорах. Компания Хэ Имина успешно привлекла финансирование, вышла на биржу, его состояние стремительно росло. Хэ Имин тратил огромные суммы на покупку роскошных домов. Хэ Имин был замечен в романе с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тот Хэ Имин, о котором говорили все, тем же человеком, которого он знал двенадцать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Су Пэй осознал, что задумался. Смахнув пепел, он ответил Яо Чжичэну: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на съемках, вряд ли найду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ваши прошлые разногласия — это мелочи. Встретьтесь, поужинайте,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горько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поговорим позже, мне нужно дописать сценарий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Яо Чжичэна между ним и Хэ Имином не было серьезной вражды, не было принципиальных разногласий. Небольшой конфликт, небольшая обида — все это можно было обсудить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за эти годы после выпуска они столкнулись не только с внешними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когда в их отношениях впервые появилась трещина. Оказалось, что дружба, как и брак, может разрушиться из-за мелких разногласий, которые со временем превращаются в глубокие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помнил, как в прошлом году они устроили грандиозную ссору на встрече. Хэ Имин не одобрял его работу сценариста, а он, будучи пьяным, сказал Хэ Имину несколько обидных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дружба дошла до такого состояния только из-за времени — времени, которое меняет все, времени, которое разрушает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затушил сигарету, его тонкие пальцы коснулись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ночи лучше всего сидеть на балконе старой, но уютной квартиры, наливать себе бокал вина и вспоминать старых друзей, превращая грусть в изысканное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 Сейчас он был вынужден бороться за жизнь, и воспоминания лишь вызывали тяжесть в груди. Эта тяжесть была не воображаемой, она превратилась в реальное физическое страдание, отнимающее слишком много сил, пока он не чувствовал себя полностью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сдержал себя, чтобы не погрузиться в эти мучительные эмоции, и уставился на экран компьютера. Он сказал себе: думай о съемочной группе, о сценарии, который нужно сдать завтра, о лице актера, которое было настолько красивым, что казалось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механически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ночи он наконец закончил сценарий и, не раздеваясь, упал на кровать, не в силах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Су Пэй был разбужен вибрацией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вибрировать. Он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ассистента сценариста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словно деревянным, будто сутки интенсивной работы выжали из него все соки, и теперь осталась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говорил прямо, даже грубо, но его бодрый тон не раздражал. Су Пэй иногда думал, что именно этого ему сейчас не хватало — беспечной, беззаботной энергии, которую можно растрачивать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Полседьмого, учитель Су. Вы вчера велели мне позвонить вам в шесть тридцать. К девяти мы должны быть на съемочной площадке. Я сейчас приеду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действительно просил Сяо Янь разбудить его. Сценарий был готов, хотя в конце пришлось сильно торопиться. К девяти на съемочную площадку, чтобы прочитать сценарий режиссеру… Су Пэй все еще чувствовал, что забыл что-то важное,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подумать, что именно он забыл. Он быстро принял душ, спустился в зону с завтраками и встретился с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Пэй поел очень скромно — только чашка кофе и два куска хлеба. Затем он отправил сценарий на почту Сяо Янь, чтобы та распечатала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просматривая сценарий на телефоне, восхищенно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вы за одну ночь написали столько поворотов! Это просто потрясающе… Эти реплики, как вам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молча пил кофе. Ему нужно было выпить кофе, чтобы взбодриться. Но кофе в этом отеле был слишком жидким, и он добавлял больше сахара, чтобы хоть как-то активизировать мозг. Комплименты Сяо Янь он не воспринимал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вдруг вспомнила что-то очень интересное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знаете! Говорят, сегодня Бай Вэньчэнь приедет на съемочную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вдохновляет?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обиделась на шутку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Вэньчэнь! Даже если его компания инвестировала в наш сериал, такому важному и занятому человеку, как он, незачем появляться на съемочной площадке.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 ходят слухи, что Фан Цзылин — его новая пассия.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была главной героиней их сериала. У Бай Вэньчэня была жена и дети, он не разводился, но это не мешало слухам распространяться все шире и казаться все более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Бай Вэньчэнь действительно приедет сегодня, разве это не подтвердит, что у них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Заключила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остается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его тон был равнодушным, слишком равнодушным для такого громкого скандала. Сяо Янь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вам совсем не интересно? Или вы, работая в съемочной группе, видели еще более громкие скандалы?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взглянул на Сяо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завила волосы. Так рано утром, и ты нашла время на это. Неужели из-за Бай Вэньчэня?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Янь появился румянец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тоже слежу за своим внешним видом… Не переводите тему! Вам действительно не интересны сплетни, или вы просто видели слишком много громких скандалов?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