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Рим не был построен за один день, и он не рухнул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полночь Су Пэй все еще работал над сценарием в отеле неподалеку от съемочной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полностью изолированный номер был тесным, но, к счастью, предназначался только для него. Одна кровать была занята багажом, а на другой в беспорядке лежали книги и материалы. С тех пор, как он заселился, прошли уже сутки, а он успел поспать лишь три-четыре часа с перерывами.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система кондиционирования гудела без остановки. Термос и электрочайник опустели, но ему было лень вставать, чтобы снова вскипятить воду. Вместо воды он больше жаждал бокал вина, но сейчас приходилось подавлять это желание — съемочная группа отставала от графика почти на неделю, и нужно было ускорить процесс. С первыми лучами солнца он должен был отнести новый сценарий режиссеру.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уже несколько лет работал сценаристом, и сейчас его группа снимала шпионский сериал, действие которого происходило в эпоху Республики.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роли исполняли новички, с небольшим опытом, но с сильной поддержкой за кулисами. В съемочной группе их слова значили больше, чем его, главного сценариста, и сценарий меняли по их прихоти.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актриса главной роли пожаловалась, что у нее слишком мало экранного времени, и потребовала добавить сцен. Затем актер решил, что его персонаж недостаточно идеален, и потребовал изменений. В результате всех этих переделок сценарий изменился до неузнаваемости, и сюжетная линия тоже претерпела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Су Пэй дописывал несколько сцен для актера, стараясь добавить больше длинных реплик, чтобы у того было больше ярких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вглядываться в экран компьютера, он мысленно проверял реплики, одновременно массируя запястье. Затем он достал из пачки сигарету и закурил. Последние несколько лет он пытался бросить курить, но как только начинал писать сценарии, затея проваливалась. Медленно наслаждаясь табаком и никотином, он воспользовался моментом, чтобы проверить непрочитанные сообщения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рекламных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Уведомления о сроках погашения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быстро пролистал их, не решаясь вчитываться.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десятого Печенька прислала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держись, возвращайся поскорее. Я ложусь спать,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ответил: «Спокойной ночи». Взглянув на время, он понял, что сейчас уже далеко за полночь, и Печенька, скорее всего, давно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развода Печенька осталась с ним, и, когда он уезжал в командировки, за ней присматривала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сайт онлайн-магазина и заказал для дочери еще один набор Лего.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экране появилось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городе L? Слышал, что Хэ Имин тоже приедет туда в ближайшие дни. Встретишься с ним, поужинаете?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зажал сигарету между пальцев, слегка сжал губы. Сообщение было от его старого университетского друга Яо Чжичэна.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собирался приехать в город 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уставился на это сообщение. Теперь, когда он видел имя Хэ Имина, оно казалось ему чем-то далеким, нереальным. Ведь сейчас он часто встречал Хэ Имина в новостях, слышал о нем в чужих разговорах. Компания Хэ Имина успешно привлекла финансирование, вышла на биржу, его состояние стремительно росло. Хэ Имин тратил огромные суммы на покупку роскошных домов. Хэ Имин был замечен в романе с актрисой.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тот Хэ Имин, о котором говорили все, тем же человеком, которого он знал двенадцать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Су Пэй осознал, что задумался. Смахнув пепел, он ответил Яо Чжичэну: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занят на съемках, вряд ли найду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Чжичэн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ваши прошлые разногласия — это мелочи. Встретьтесь, поужинайте, и все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горько усмехнулся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поговорим позже, мне нужно дописать сценарий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Яо Чжичэна между ним и Хэ Имином не было серьезной вражды, не было принципиальных разногласий. Небольшой конфликт, небольшая обида — все это можно было обсудить и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за эти годы после выпуска они столкнулись не только с внешними изменениями.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вспомнить, когда в их отношениях впервые появилась трещина. Оказалось, что дружба, как и брак, может разрушиться из-за мелких разногласий, которые со временем превращаются в глубокие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помнил, как в прошлом году они устроили грандиозную ссору на встрече. Хэ Имин не одобрял его работу сценариста, а он, будучи пьяным, сказал Хэ Имину несколько обидных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их дружба дошла до такого состояния только из-за времени — времени, которое меняет все, времени, которое разрушает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затушил сигарету, его тонкие пальцы коснулись клавиатуры.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ночи лучше всего сидеть на балконе старой, но уютной квартиры, наливать себе бокал вина и вспоминать старых друзей, превращая грусть в изысканное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сейчас. Сейчас он был вынужден бороться за жизнь, и воспоминания лишь вызывали тяжесть в груди. Эта тяжесть была не воображаемой, она превратилась в реальное физическое страдание, отнимающее слишком много сил, пока он не чувствовал себя полностью опустошенным.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сдержал себя, чтобы не погрузиться в эти мучительные эмоции, и уставился на экран компьютера. Он сказал себе: думай о съемочной группе, о сценарии, который нужно сдать завтра, о лице актера, которое было настолько красивым, что казалось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снова механически начал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трем часам ночи он наконец закончил сценарий и, не раздеваясь, упал на кровать, не в силах больше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Су Пэй был разбужен вибрацией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продолжал вибрировать. Он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ассистента сценариста Сяо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был словно деревянным, будто сутки интенсивной работы выжали из него все соки, и теперь осталась лишь пустая оболочка.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говорил прямо, даже грубо, но его бодрый тон не раздражал. Су Пэй иногда думал, что именно этого ему сейчас не хватало — беспечной, беззаботной энергии, которую можно растрачивать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сейчас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Полседьмого, учитель Су. Вы вчера велели мне позвонить вам в шесть тридцать. К девяти мы должны быть на съемочной площадке. Я сейчас приеду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действительно просил Сяо Янь разбудить его. Сценарий был готов, хотя в конце пришлось сильно торопиться. К девяти на съемочную площадку, чтобы прочитать сценарий режиссеру… Су Пэй все еще чувствовал, что забыл что-то важное,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времени подумать, что именно он забыл. Он быстро принял душ, спустился в зону с завтраками и встретился с Сяо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Су Пэй поел очень скромно — только чашка кофе и два куска хлеба. Затем он отправил сценарий на почту Сяо Янь, чтобы та распечатала его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Янь, просматривая сценарий на телефоне, восхищенно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Су, вы за одну ночь написали столько поворотов! Это просто потрясающе… Эти реплики, как вам это удается?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молча пил кофе. Ему нужно было выпить кофе, чтобы взбодриться. Но кофе в этом отеле был слишком жидким, и он добавлял больше сахара, чтобы хоть как-то активизировать мозг. Комплименты Сяо Янь он не воспринимал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вдруг вспомнила что-то очень интересное и понизила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знаете! Говорят, сегодня Бай Вэньчэнь приедет на съемочную площадку!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вдохновляет?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не обиделась на шутку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Вэньчэнь! Даже если его компания инвестировала в наш сериал, такому важному и занятому человеку, как он, незачем появляться на съемочной площадке.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понизила голос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…Сейчас ходят слухи, что Фан Цзылин — его новая пассия.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Цзылин была главной героиней их сериала. У Бай Вэньчэня была жена и дети, он не разводился, но это не мешало слухам распространяться все шире и казаться все более правдоподобными.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Бай Вэньчэнь действительно приедет сегодня, разве это не подтвердит, что у них есть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Заключила Сяо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остается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 это, его тон был равнодушным, слишком равнодушным для такого громкого скандала. Сяо Янь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Су, вам совсем не интересно? Или вы, работая в съемочной группе, видели еще более громкие скандалы?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взглянул на Сяо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завила волосы. Так рано утром, и ты нашла время на это. Неужели из-за Бай Вэньчэня?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Сяо Янь появился румянец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я тоже слежу за своим внешним видом… Не переводите тему! Вам действительно не интересны сплетни, или вы просто видели слишком много громких скандалов?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http://bllate.org/book/16307/1470771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