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говори, — улыбка Ли Чэня исчезла. Из-за молчания Цзи Шаотина, из-за чувства вины и страха он стал особенно агрессивным, даже тон его стал жёстче. — Я сказал,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действительно обязательно нужен секс?!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царил хаос, и единственное, что было ясно, — это то, что он находил чрезмерное сексуальное желание Ли Чэня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всегда был воздержанным, но он также понимал потребности Ли Чэня. В конце концов, снять напряжение было естественно, но почему он не мог использовать обычные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молчал около полуминуты,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забыть ту ночь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ту ночь в Великобритании, подумал Цзи Шаотин, но и ту ночь, когда ты чуть не изменил,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это так важно? — Ли Чэнь медленно повторил вопрос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Шаотин, слушая, уже пожалел, что высказал свои истинные мысли. Они с Ли Чэнем просто не могли понять друг друга, так зачем было говорить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Ачэнь, забудь, что я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понимаешь мои чувства, — Ли Чэнь прервал его на полуслове, — то ты должен понимать, что моё желание быть с тобой в таких отношениях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не мог не почувствовать отвращение: опять этот тон, как будто всё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продолжил свои безапелляционные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тобой, потому что ты очень привлекателен. Разве это не хорошо? Если бы у меня не было к тебе желания, тебе следовало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он уже говорил: они с Ли Чэнем просто не могли понять друг друга, так зачем было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Шаотин принял вид виноватого и сказал, что понял. Ли Чэнь ответил, что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тебя беспокоит, нужно говорить об этом. Если ты будешь держать это в себе, я не узнаю, и мы не сможем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для Ли Чэня это было «обсуждением» — несколько слов, произнесённых учительским тоном. Он думал, что помог Цзи Шаотину, но не заметил его отстранённости. Цзи Шаотин почему-то даже хотел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рассказывать тебе всё, — теперь Цзи Шаотин мог врать без тени смущения. Рядом с Ли Чэнем он стал очень плохим человеком. — Сейчас нужно поскорее придумать, как вернуться домой. Мама ждёт, ещё нужно разрезать торт... Ачэнь, посмотри, тебе не кажется, что дождь стал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врал, дождь не ослабел ни на каплю, но он больше не хотел продолжать эту изматывающую беседу с Ли Чэнем. Дома, с тётей Чэнь, ему было бы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выглянул наружу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холодно, если промокнешь, можешь простудиться. Давай подождём немного. Дождь скоро закончится, ты только начал жить на юге, такие ливни быстро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молча ждал, чувствуя, что за всю жизнь не видел такого долгого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же думал совсем иначе. Он обнял Цзи Шаотина сзади, поцеловал его в ухо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если дождь не прекратится,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был не просто дождём, а сном, окутывающим их белой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доволен этим неожиданным изменением погоды, которое дало ему прекрасную возможность объясниться с Цзи Шаотином и развеять его сомнения. Он прижался к уху Цзи Шаотина, и его шёпот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чувствуешь, что ещё не готов, я обещаю, мы можем действовать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Цзи Шаотина было: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Чэнь действительно хотел действовать медленно, он бы не торопился выведать у него ответ, а сейчас не продолжал бы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смотрел вглубь дождя, где высокие и низкие здания терялись в наступающей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Тинтин,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уже научился подыгрывать, с фальшивой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действительно скоро прекратился, и Цзи Шаотин уже хотел выйти из-под тёмного навеса, как Ли Чэнь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заметил, что выражение лица Ли Чэня отличалось от обычного, но чем именно, он не мог сказать. Он услышал, как Ли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остался на месте, вежливо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убрал руку, опустил её вдоль тела и стал очень серьёзным. Цзи Шаотин подумал, что, должно быть, сейчас будет объявлено что-то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важное объявление. Ли Чэнь даже понизил голос, и в его словах была неестественная скованность: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ночь в Великобритании... У меня не хватило самоконтроля, я не подумал, что это твой первый раз, и напугал тебя. Тинтин...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широко раскрыл глаза, видя, как Ли Чэнь делает глубокий вдох, и его губы произносят три слова, которые он никогда не ожидал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Цзи Шаотина мгновенно застыла в жилах, его тело и разум стали тяжёлыми и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спросил, что с ним, и он открыл рот, но не смог вымолвить ни слова. Ли Чэнь нахмурился, вернувшись к своему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 были обречены на гибель, и их нельзя было оживить тремя простыми словами. Ли Чэнь жульничал, он не мог ранить его так много раз, а потом дать такую яркую надежду, обманывая себя, что он всё ещё может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успокоил своё смятённое сердце, сделал глубокий вдох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после дождя было особенно ясным, и в родном городе Цзи Шаотина тоже перестал идти снег. Их самолёт приземлился без проблем, и, выйдя из зоны прибытия, они увидели одетого в строгий костюм Цзи Линьчжана. Сердце Цзи Шаотина, напряжённое с тех пор, как он услышал «Прости меня»,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под присмотром старшего брата, и рядом с ним он чувствовал себя в безопасности. Нестабильное состояние Ли Чэня, которое вызывало у Цзи Шаотина беспокойство, теперь можно было временно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бросился в объятия Цзи Линьчжана, но, сделав два шага, остановился, послушно оставаясь рядом с Ли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сейчас находился на подъёме в карьере, и, хотя он всегда был его надёжной опорой, он не мог доставлять ему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как обычно после долгой разлуки, обнял своего брата, Ли Чэнь бы точно стал мрачнее тучи, что создало бы трудности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Шаотин прекрасно понимал, что его брат уже давно заметил, что в их отношениях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отвёзши их на машине в дом Цзи, Цзи Линьчжан тихо сказал Цзи Шаотину: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неудобно говорить, мне нужно встретиться с клиентом. Вечером найди повод зайти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настоящий дом, Цзи Шаотин постепенно ожил, и его прежняя игривость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Цзи, без проблем, господин Цзи. Массаж от ста юаней, остальное — отдельная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...Мистер Ли смотрит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мгновенно выпрямился, а затем понял, что Цзи Линьчжан шутит, и Ли Чэнь всё ещё разговаривал с его матерью, не обращая на них внимания. Он с раздражением выкрикнул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его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Цзи Шаотина по плечу, сказав старшим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забудь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 тоже был виллой, хотя и не такой роскошной, как дом Ли Чэня. Комнаты уже были подготовлены: тётя Чэнь жила в отдельной гостевой комнате, а Ли Чэнь и Цзи Шаотин — в прежней комнате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Шаотина вела себя очень тепло, особенно любезно обращаясь с Ли Чэнем, подавая чай и воду, выражая сочувствие усталости от дороги, желая хорошего отдыха, говорила, чтобы он чувствовал себя как дома, и так далее. Ли Чэнь привык к лести и не видел в этом ничего плохого, но Цзи Шаотин, стоявший рядом,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сказал матери, что хватит, они с утра в пути, пусть мистер Ли сначала примет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Цзи Шаотина была не слишком просторной, так как он редко бывал дома, и в ней не осталось жизненной энергии. Кровать, шкаф, письменный стол — от стен до пола всё было чисто, без 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дверью была небольшая терраса, где раньше стояли цветы, но их уже перенесли в другое место. Ли Чэнь, выглянув наружу, увидел пустую террасу, а в саду сухие ветви заполняли большую часть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настроил температуру воды и предложил Ли Чэню пойти принять душ, а сам начал распаковывать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