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Шаотин почувствовал, что атмосфера стала неловкой, и хотел сказать Ли Чэню, что не стоит воспринимать это всерьёз, это была всего лишь шутка, как вдруг неожиданно встретился с глубоким взглядом Ли Чэня, который резко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различить эти цвета, — его пальцы коснулись родинки на брови Цзи Шаотина, его голос был серьёзным и настойчивым, — но этот цвет я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Внимательный взгляд Ли Чэня согревал его, заставляя сердце, замёрзшее во льду, снова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 мог не упрекнуть себя за то, что стал так легко поддаваться эмоциям. Всего одно случайное слово Ли Чэня могло заставить его сердце трепетать. Он быстро погасил маленькое пламя в груди и вежливо, но отстранённо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узнаю, — Ли Чэнь повторил, и его взгляд стал ещё более уверенным, — всегда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Чэнь не верил в такие абстрактные понятия, как судьба и рок, но после встречи с Цзи Шаотином он начал верить в предначертанность.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раньше он никогда не хотел оставить кого-то рядом, почему именно этот человек заставил его держаться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Родинка на брови Цзи Шаотина была настолько заметной, что Ли Чэнь заметил её с первого взгляда. Это была своего рода метка, которая позволяла ему сразу узнать, что это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горячие чувства только смущали Цзи Шаотина.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ответил и перевёл разговор на другую тему, указав на манекен без головы в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посмотри туда, это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нечувствительный человек, как Ли Чэнь, заметил, что Цзи Шаотин уклоняется. Кто-то другой, возможно, оставил бы всё как есть, ведь в мире всё можно ускорить, кроме чувств, особенно с таким медлительным человеком, как Цзи Шаотин, которому нужно время,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Чэнь явно не был так деликатен. Чем больше Цзи Шаотин отступал, тем больше он наступал: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меня? — он настойчиво спросил. —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 хотел ссориться с Ли Чэнем на публике, даже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вопреки своим чувствам,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конечно, верю. Ты ведь мой муж,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Чэня появилась улыбка, он провёл пальцем по обручальному кольцу на безымянном пальце Цзи Шаотина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другие магазины, — Цзи Шаотин хотел поскорее увести Ли Чэня, — если мы задержимся здесь, люди подумают, что мы покупаем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взглянул на естественный цвет губ Цзи Шаотина и подумал, что помада действительно не нужна, достаточно несколько раз крепко поцеловать его, и они покраснеют.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левую руку Цзи Шаотина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покупать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начал подозревать, что у Ли Чэня есть страсть к шопингу, особенно когда дело касалось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опыта с детским трудом в Бангладеш Цзи Шаотин очень негативно относился к быстрой моде, но энтузиазм Ли Чэня был настолько велик, что, даже когда Цзи Шаотин говорил «хватит», он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 мог на него сердиться, поэтому просто позволял ему покупать всё, что ему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по-настоящему не обсуждали это, и Цзи Шаотин не понимал причины его одержимости: для Ли Чэня одежда была самым близким к человеку предметом, подарить одежду — это было как обнять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Чэнь очень хотел проводить с Цзи Шаотином всё время, ему всё же приходилось работать. Когда его не было рядом, одежда, которую он купил для Цзи Шаотина, должна была заменить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романтично думал, что упустил из виду практическую сторону: Цзи Шаотин не выходил из дома, и ему не нужно было так много одежды для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торгового центра, 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взял зонт, а парковка, где стояла машина Ли Чэня, была ещё далеко. Дождь начался внезапно, когда они были на полпути, и им пришлось срочно искать укрытие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солнце садилось рано, и в четыре или пять часов вечера уже было темно. Фонари зажглись раньше времени, и оранжевые лучи света пронизывали пушистый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дождь был редким явлением, и от него становилось ещё холоднее. Порыв ветра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боялся холода, и Ли Чэнь это знал, поэтому он сразу расстегнул пуговицы своего пальто и прижал Цзи Шаотина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был выше Цзи Шаотина и, благодаря постоянным тренировкам, имел крепкое телосложение. Цзи Шаотин, прижавшись к его груди, почувствовал, что даже сердце Ли Чэня бьётся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подумал, что за этот год он действительно ничего не делал, даже его физическое состояние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голос Ли Чэня раздался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тишина. Благодаря шуму дождя, эта тишина была комфортной, и Цзи Шаотин не чувствовал необходимости нарушать её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углу торговой улицы. На узкой улице прохожие раскрывали зонты, а те, у кого их не было, спешили найти укрытие. Свинцовое небо нависало низко, а мокрая от дождя асфальтовая дорога блестела под светом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 отбрасывал тень, скрывая их. Цзи Шаотин украдкой взглянул на Ли Чэня и увидел, что тот закрыл глаза, его густые ресницы сомкнулись, а на губах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Шаотина вдруг затрепетало, и он почувствовал странную смесь страха и ожидания. Он не мог объяснить, что это было. Вот что значит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под одним пальто, согревая друг друга, и даже слова, описывающие это, звучали невероятно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редко был нежен с ним, и как только он смягчался, защита, которую Цзи Шаотин так тщательно выстраивал, начинала трещать.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после возвращения из Лондона, как бы он ни был обижен, достаточно было увидеть свадебное фото на столе Ли Чэня, и его сердце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был прав: он действительно был человеком, который легко сопереживал и легко трогался, особенно в этом переходе между днём и ночью. В темноте всё скрыто, и слишком легко возникают странные чувства, поэтому свет в барах всегда такой приглушённый и загадочный, чтобы сближать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снова и снова напоминал себе оставаться спокойным, не позволять всему пойти насмарку. Если он не будет ожидать ничего от Ли Чэня, его больше не 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Ли Чэнь нежно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приятным человеком, и все, кто его знал, быстро начинали называть его Тинтин. За свою жизнь он слышал это имя множество раз, но только от Ли Чэня оно звучало по-особенному, с его уникальной настойчивостью, граничащей с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конечно, боялся, но одновременно не мог сопротивляться.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Ли Чэнь крепче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подумал Цзи Шаотин, это грубое выражение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мои чувства, — Ли Чэнь прошептал ему на ухо, с мольбой в голосе,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атмосфера была подходящей, и Ли Чэнь не упустил бы такой момент. Цзи Шаотин хотел сменить тему, но он уже получил урок и знал, что это только сделает Ли Чэня ещё более настойчивым. В конце концов, Ли Чэнь никогда не учитывал его чувств и не давал ему времени разобраться в своих запутанных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невольно вздохнул, а Ли Чэнь, нервничая, не мог вынести даже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думаю, — Цзи Шаотин чувствовал, что ситуация становится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Ли Чэнь продолжал настаивать. — Ты ведь понимаешь мои чувства? Не каждый может быть госпожой Ли, только ты, Тинтин,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 Чэнь считал, что быть госпожой Ли — это величайшая честь? Но Цзи Шаотин этого вообще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не собирался прекращаться, и Цзи Шаотину некуда было бежать. Ли Чэнь приказал ему посмотреть на него, и он поднял глаза, встретив его взгляд. Даже глаза Ли Чэня требовали ответа, а на его лице читалась напряжённость.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мог со стопроцентной уверенностью сказать, что если бы он честно высказал свои мысли, Ли Чэнь бы действительно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не хочу отвечать на твою самодовольную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ты ведь понимаешь,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загнать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http://bllate.org/book/16306/1470788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