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извинения становятся нормой, повседневными словами в отношениях с человеком, можно ли считать такие отношения здоровыми?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связь с Ли Чэнем с самого начала была искажённой, с момента встречи её невозможно было интерпретировать как нормальные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подумал, что ему стоит снова успокоить Ли Чэня, спросить, что он может сделать, чтобы загладить вину, но он был так устал. Каждая секунда, проведённая рядом с Ли Чэнем, изматывала его. Он даже не хотел больше смотреть на него, но Ли Чэнь окликнул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включил обогреватель, но холод этой ночи всё равно проник в самую глубину души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но снег всё не шёл. Как было бы хорошо, если бы пошёл снег. Весь мир стал бы белым, всё увядшее, цветущее, хорошее и плохое — всё было бы погребено под толстым слоем снега, всё скрыто,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снова встретился взглядом с Ли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Ли Чэня уже почти исчез, уступив место чувству вины, и теперь в них преобладала серьёзность. Он услышал, как Ли Чэнь произнёс дату, каждое слово звучало чётко и уверенно, как будто оно было выгравировано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была. Цзи Шаотин знал лучше всех, что Ли Чэнь действительно испытывал к нему искренние чувства, но эти чувства, как и их брак, были ужасны, и Цзи Шаотин не хотел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 Чэня, начиная с кончика его брови, на тонкую, но чёткую складку между бровями, появившуюся из-за постоянного хмурого выражения, затем на его глаза, нос, губы, щетину и кожу под ней, которая была тёмной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правильно, но способ был совершенно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Шаотина вдруг появились слёзы. Он сказал себе, что это исключительно из-за боли в плече, и ничего больше. Именно так он и объяснил Ли Чэню, который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больно,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 спешке прекратил их спор, спрыгнул с кровати, нашёл дезинфицирующее средство и вернулся, чтобы обработать рану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лекарство заставило Цзи Шаотина вздрогнуть, а Ли Чэнь, глядя на слёзы в уголках его глаз, уже забыл, почему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он совсем бесполезен: несмотря на то, что он был глубоко обижен, стоило Цзи Шаотину заплакать, как он готов был простить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дуя на рану Цзи Шаотина,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Цзи Шаотин,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лишь спустя некоторое время Цзи Шаотин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мы проведём второе февраля?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 единственный выход: оба были ранены, и оба отступили, создавая видимость разрешения, хотя на самом деле всё осталось нерешённым.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встал, выбросил использованные ватные палочки в мусорное ведро и, повернувшись спиной к Цзи Шаотину,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лишь бы Цзи Шаотин был с ним, и они могли делать всё, что угодно, вместе. Какие ещё роскошные праздники он не видел? Он не стремился к ним, его больше всего привлекала теплота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открытку, правда? — Цзи Шаотин поправил воротник и снова принял свой обычный спокойный вид. — Я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Ли Чэнь всегда хотел простых вещей. Его чувства были как у ребёнка: любовь и ненависть были крайне чёткими, и на день рождения он хотел получить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это понимал, каждое его слово попадало прямо в сердце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просто проведём время: сходим в кино, поужинаем,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увидел, как Ли Чэнь повернулся к нему, и на его лице появилась улыбка, глаза засветились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притворялся вместе с Ли Чэнем, теперь он притворялся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голос Ли Чэня был слегка хриплым, — сходим в кино, прогуляемся, выберем несколько вещей, а дома разрежем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мерцании свечей загадают желание быть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Поздравительная открытка, которую Цзи Шаотин сделал для Ли Чэня, была полностью ручной работы, начиная с белого картона. Она была аккуратно вырезана, и когда её открывали, из неё выпрыгивал объёмный торт с несколькими буквенными свечами, сложенными в имя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усердно учился делать объёмные открытки по двум причинам: во-первых, у него было много времени, а во-вторых, он не знал, что написать Ли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искренние слова, которые раньше легко приходили на ум для поздравлений, подходящих для праздников и дней рождения, полностью исчезли, когда дело касалось Ли Чэня. Цзи Шаотину пришлось заполнить пространство искусной ручной работой, и среди ярких узоров он ограничился тремя простыми строками: «А-Чэнь, с днём рождения, просыпайся с радостью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Чэнь действительно был обманут этой тщательной внешностью, не заметив небрежности и уклончивости Цзи Шаотина. Улыбка на его лице была настолько сладкой, что Цзи Шаотин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уголок губ Цзи Шаотина, а затем вернулся в комнату и положил открытку в сейф, рядом со свидетельством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они выбрали семейную комедию про поиски сокровищ. Ли Чэнь не особо увлекался сюжетом, но ему нравилась особая атмосфера кинотеатра. Свет экрана смешивался с темнотой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Шаотину. Тот с увлечением следил за персонажами фильма, свет от экрана мягко освещал его чёткий профиль, а крошечная родинка на левой брови была его уникальной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смог сдержать своих чувств и, очнувшись, уже поцеловал родинку на брови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удивлённо повернулся, и Ли Чэнь, немного смутившись, быстро оправился. В конце концов, это была его законная жена, и он имел право делать с ней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местах для пар, без подлокотников между ними. Ли Чэнь уверенно взял руку Цзи Шаотина, крепко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 сопротивлялся, но и не поддавался. Он просто позволил Ли Чэню держать его руку, не проявляя никаких других эмоций. Лишь когда фильм закончился, он слегка пошевелил пальцами, чтобы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идти, держась за руки? — спросил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тихо вздохнул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Чэня, как и его чувства, была горячей, почти невыносимой. Его ладонь была большой, и, сжав её, он мог полностью охватить руку Цзи Шаотина, не оставляя шансов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Цзи Шаотин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больше не возвращаться к неожиданному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ответил с серьёзным выражением лица, его оценка была безжалостной: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банальный, ритм затянут.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тут же растерялся и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Чэнь выглядел так, будто ему всё равно, Цзи Шаотин просто выбрал фильм, который подходил по времени, не ожидая, что Ли Чэню он так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отношения двусторонние. Цзи Шаотин привык извиняться по любому поводу, а Ли Чэнь привык к его извинениям. Казалось, Ли Чэнь принял эту осторожность как часть характера Цзи Шаотина, поэтому он не обратил внимания на извинение,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понравилась сцена с хэппи-эндом.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легко сопереживаешь, — Ли Чэнь сразу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Шаотин действительно почувствовал, что Ли Чэнь в чём-то понимает его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сказал, что его эмоции слишком яркие, и он может сопереживать даже самым фальшивым радостям и печалям. Цзи Шаотин ответил «Правда?» и подумал, что, кажется,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играя эту фальшивую игру с Ли Чэнем, он в конце концов влюбился и потерял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фильм — это хорошее начало свидания, так как он даёт материал для обсуждения. Но раз уж Ли Чэнь так негативно отозвался об этом фильме, Цзи Шаотин не стал больше говорить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следующим пунктом программы был шопинг, и витрины магазинов предоставляли множество тем для разговоров. Проходя мимо отдела с помадами, Цзи Шаотин улыбнулся, глядя на ряды золотых трубочек, и спросил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различить оттенки?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был из тех, кого легко поддеть, и действительно остановился, чтобы внимательно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сосредотачивался, его аура менялась. Он изучал ряд помад, словно сидел в своём кабинете на верхнем этаже и выбирал инвестиционные проекты. Продавщица даже заколебалась, стоит 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