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злость была естественной. С того момента, как Цзи Шаотин увидел два повелительных предложения от Ли Чэня, он сразу понял, почему этот парень решил сказать такие отвратительные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ребёнок, — подумал Цзи Шаотин,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способ мести очень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я могу поступить? — усмехнулся парень. — Я действительно любил этого человека и до сих пор люблю. Если не выплесну это — умру. Я просто завидую твоей удаче, не знаю, какими заслугами ты заслужил его выбор. Если хочешь нажаловаться ему — я не боюсь. Сегодня вечером он сам начал играть со мной,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вздохнул, белый пар растворился в холодном воздухе последнего вечера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увидел, как Цзи Шаотин повернулся, и красная родинка на его виске, подсвеченная неоновыми огнями, на мгновение показалась доказательством какого-то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одну фразу, такую тихую, что она пролетела мимо уха. Парень стоял на месте, пытаясь уловить её, пока Цзи Шаотин не сел в машину и не закрыл дверь. Тогда он наконец разобрал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с оттенком коричневого.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на твоём виске такая особенная, она красная? Или коричневая?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сидел в машине, глядя на игрушечную птичку на переднем сиденье — красную, с оттенком коричневого.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любимый цвет Ли Чэня — это цвет родинки на его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Чэнь больше всего любил его лицо. Чистое, без злых мыслей, с чёрно-белыми глазами, которые позволяли ему всё видеть и контролировать. У него была сильная потребность контролировать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интересовался внутренним миром Цзи Шаотина, поэтому не хотел учитывать его чувства, уважать его решения или поддерживать в его стремлениях.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совершения ошибок он не извинялся, просто ждал, пока Цзи Шаотин сам пойдёт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перекус не смог залечить раны, и раны, нанесённые Ли Чэнем,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машина удалялась от торговой улицы, тем гуще становилась ночь. Снова конец года, время увядания, и Цзи Шаотин понял, что весь этот год можно описать четырьмя словами: ничего не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велел ему ждать своего возвращения, не уточнив, должен ли он бодрствовать или может лечь спать. Цзи Шаотин бодрствовал, тупо глядя на балкон. Когда Ли Чэнь вернулся, он излучал тепло, улыбаясь, опираясь на дверной косяк. Цзи Шаотин больше всего любил его улыбку. Если бы он не знал правды, то, возможно, действительно погрузился бы в неё этой ночью,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погрузился. Он чувствовал только холодную ясность, настолько холодную, что он мог наблюдать за своим спектаклем со стороны. Он заметил, что улыбается, но улыбка была поверхностной, не проникающей глубже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подошёл Ли Чэнь, сел на край кровати. —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коснуться лица Цзи Шаотина, но вспомнил, что его руки холодные, всё ещё несут в себе уличный мороз. В итоге он просто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 Чэнь действительно пришёл за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пушистым одеялом его объятия были такими же, как всегда, безудержными, горячими, как огонь. Поцелуи тоже, яростные и страстные, доводили его до грани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страстный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избегая Ли Чэня, говорил, что больше не может, и думал, что да, Ли Чэнь действительно мужчина с большими потребностями, способный создавать такие горячие физические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решил внезапно принести ночной перекус, вероятно, сейчас Ли Чэнь обнимал и целовал бы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Шаотин понимал, что между Ли Чэнем и тем парнем были лишь простые отношения для разрядки. Ли Чэнь ведь так долго не выпускал пар, а он сам не мог, поэтому его уход к другому был естественным. Это действительно было естественно, они ведь не настоящие супруги...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чувствовал ту отвратительную боль предательства, как будто у него вырвали кусок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задыхаясь, Цзи Шаотин плакал, но в темноте Ли Чэнь ничего не замечал, он продолжал преследовать его губы,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хватит, — отстранился Цзи Шаотин. — Давай спать, хорошо? Ты сегодня так долго работал,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хриплым голосом произнёс Ли Чэнь. — Тинтин,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пальцы Цзи Шаотина и поцеловал каждый, дрожа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впервые... впервые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необъяснимая любовь обрушилась на Цзи Шаотина, и он не мог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прижал руку Цзи Шаотина к своему виску, произнося каждое слово с силой, словно вынося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ложного примирения, по крайней мере для Ли Чэня, все прежние обиды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по обычному ритму, перед сном Цзи Шаотин позволял Ли Чэню обнимать его. В руках он держал стопку рождественских открыток, которые Салли передала на прошлой рождественской вечеринке. Сегодня вечером Ли Чэнь вдруг решил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почувствовал любовь Цзи Шаотина, его желание контролировать становилось всё наглее. Он хотел знать всё о Цзи Шаотине, даже детские открытки, в которых хранилась часть неизвестного ему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красивыми, но если выбирать, то открытка Харрии была самой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держал открытку перед светом, наблюдая, как тёмно-синее небо наполнено блёстками звёзд, и подумал, что она добавила в акварель блёстки, это было слишком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открытку, которая была похожа на произведение искусства, он увидел аккуратные строки на английском, начинающиеся с «Дорогой Джонас» и заканчивающиеся постскриптумом: «Ты помнишь нашу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Цзи Шаотин, запертый слишком долго, уже привык разговаривать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ей, что придёт на её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тоже знал об этом, и, читая это, улыбнулся, обняв Цзи Шаотина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на словах не соглашался, но те, кто знал его, понимали, что это было выражением нежелания. Однако Ли Чэнь не задумывался. Ему было тридцать три года, и он впервые влюбился, погрузившись в состояние опьянения, даже самые тонкие нервы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ответишь?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сказал, что ответит. Его привычка — отвечать на новогодние открытки, с сильным национальным колоритом. Рука Ли Чэня соскользнула с его плеча на талию, увлекая его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Напишешь — покажи мне, — капризно сказал он. — Я ещё не видел, как ты пишешь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по-китайски тоже, подумал Цзи Шаотин. Что он сейчас может делать, кроме домашних дел? Где у него возможность взять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немного помолчал, прежде чем продолжить,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 Цзи Шаотин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думал, что это за другая, пока Ли Чэнь переворачивал его и целовал. С той ночи Ли Чэнь обязательно делал это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вторжение постепенно расширялось, переходя от шеи к животу. Цзи Шаотин понимал, что сопротивление бесполезно, оно только вернёт их отношения в состояние полуживого существования, как в те дни после возвращения из Лондона, поэтому он не проявлял никаких эмоций, просто притворяясь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считая, что это часть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помнишь, — прошептал Ли Чэнь в ухо Цзи Шаотину. — Ты точно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знал, о чём говорит Ли Чэнь, но интуитивно чувствовал, что если он скажет, что не помнит, это вызовет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сменил тему, думая, что это можно будет обсудить позже. Он погрузил одну руку в волосы Ли Чэня, нежно поглаживая. Он знал, что Ли Чэнь не 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давай спать, — мягко сказал он. — Сейчас конец года, работы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спокойной ночи, Тинтин, — услышал он, как Ли Чэнь смеётся. —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так вышло, что университет, где преподаёт Чэнь Пэй, находится на севере, недалеко от родного дома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дружба Цзи Шаотина с Чэнь Пэй, вероятно, была даже сильнее, чем с Ли Чэнем, по крайней мере его чувства к ней были исключительно положительными. Поэтому, когда Чэнь Пэй заговорила о планах после работы, он без колебаний предложил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что-то случится, просто позвони моему брату, он работает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