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та фраза, которую Цзи Шаотин пытался забыть всю ночь, в этот момент не только снова всплыла в его памяти, но и навсегда врезалась в его сердце, напоминая о себе каждую секунду, пока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их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твой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крепко держал Цзи Шаотина за руку, их пальцы переплелись, и он не позволял ему вырваться, даже после того, как Цзи Шаотин выполнил его просьбу и представил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подумал, что, вероятно, Ли Чэнь нервничал, ведь ему предстояло внезапно войти в его привычный круг общения. Он легонько погладил тыльную сторону руки Ли Чэня, чтобы успокоить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первые! — хозяйка вечеринки, Салли, была вся в радости. — Берг только что сказал, что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участвовал во многих деловых вечеринках, но такие, где не было никаких корыстных интересов, были для него в новинку. Маленькие гирлянды обвивали все возможные поверхности, а на рождественской ёлке висели шары и венки. Всё это были обычные рождественские украшения, но атмосфера тепла и уюта вызывала у Ли Чэня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не мог контролировать, заставляло его нервничать, и единственное, что он мог крепко держать в руках, был Цзи Шаотин. Хотя Цзи Шаотин в душе смеялся над тем, что Ли Чэнь выглядел как ребёнок, который впервые идёт в детский сад и не хочет отпускать родителей, он на самом деле был рад этому. Ему нравилось, когда от него кто-то зависел, и он хотел видеть, что он кому-то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забавно наблюдать, как обычно уверенный в себе Ли Чэнь становится таким мягким и немногословным.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принесла сок и с улыбкой сказала, что они такие милые, словно одно целое. Цзи Шаотин, умело ориентируясь в социальных ситуациях, прислонился к плечу Ли Чэня и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поженились с первого взгляда? Он — моя вторая половина,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как шутку, чтобы разрядить обстановку, но сам был поражён своими словами, невольно вспомнив вчерашний день в музее, когда Ли Чэнь, окутанный золотистым светом, стоял перед ним на коленях и так набожно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весь день был в трансе и не помнил, что вообще видел в музее, вернувшись в отель ещё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кровать, словно наполовину похороненный, и хотел бы просто уснуть навсегда, чтобы не сталкиваться с Ли Чэнем и той непостижимой тайной, которая скрывалась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план также был сорван, так как Ли Чэнь специально выключил будильник, чтобы Цзи Шаотин мог выспаться. Пропуск достопримечательностей другой страны не имел для него значения, ведь эта поездка была организована только ради того, чтобы Цзи Шаотин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проспал до полудня, проснувшись от голода, и увидел, что Ли Чэнь работает за столом. Через щель в шторах проникал дневной свет, а остальное пространство было окутано тьмой. День и ночь смешивались здесь, повторяясь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словно почувствовав его взгляд, повернулся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свете лицо Ли Чэня казалось особенно мягким. Он подошёл к кровати, сел на край и нежно провёл пальцем по уголку глаза Цзи Шаотина, спросив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половина лица которого была скрыта под одеялом, сам не заметил, как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тут же встал, чтобы заказать еду, но Цзи Шаотин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заказывай много. Сегодня вечером мы идём на вечеринку, а Салли отлично готовит. Ты же обещал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знал, откуда у него хватило смелости опустить формальности, и только сейчас понял ответ: вторая половина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больше не были на разных уровнях, в любви всё равны. Цзи Шаотин прислонился к плечу Ли Чэня, наблюдая, как свет от гирлянд с красно-зелёной бумагой отбрасывает причудливые тени, а длинный стол был уставлен изысканными блюдами, и на серебряных подсвечниках мерцали оранжевые огоньки. Он почувствовал, как Ли Чэнь наклонился и поцеловал его волосы,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выпрямился, взял сок из рук Салли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Берг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и Салли, подняв бровь, сделала выражение, говорящее «Это точно он», и направилась к двери,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гостиной остались только Ли Чэнь и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босс, — Цзи Шаотин поднял их сцепленные руки, — как долго ты собираешься так 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ответил, но его взгляд был похож на взгляд брошенной собаки, и Цзи Шаотин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мои друзья очень дружелюбны. Видишь, Салли и её мужу понравился наш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ещё немного помедлил, прежде чем медленно отпустить руку Цзи Шаотина. На мгновение тому даже захотелось погладить Ли Чэня по голове и сказать «Молодец», но он вовремя остановился. Пока он не разобрался во всём, ему нужно было действовать осторожно. Всё должно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раздался мужской голос сзади, и Цзи Шаотин, не оборачиваясь,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встал, и Цзи Шаотин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возлюбленный, Ли Чэнь. А Чэнь, это Берг,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«лучший» вызвало лёгкую боль в ушах Ли Чэня, но на его лице оставалась деловая улыбка, когда он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радостный, подпрыгивал на ходу, достал с дивана подарочную коробку и протянул Бергу: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Лунцзин, твой любимый.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Джонас, — он посмотрел на Ли Чэня своими голубыми глазами, в которых была скрыта какая-то мрачная эмоция, заставившая Ли Чэня насторожиться, — и твоему мужу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прошла весело, дети играли в снежки на улице, а у рождественской ёлки старые друзья спрашивали Цзи Шаотина и Ли Чэня об их истории любви. Алкоголь разлился по венам Цзи Шаотина, и он рассказывал невероятные, фантастические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очень хорошо говорил по-английски, и иногда, когда Цзи Шаотин говорил слишком быстро, он не успевал за ним, но он верил, что Цзи Шаотин рассказывает счастливую историю, как и их будущее. Как они встретились, было не важно, главное — что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говорили о работе, и Ли Чэнь слушал, как Цзи Шаотин рассказывал о своих прошлых делах. Было много детей, но Ли Чэнь запомнил только Харрию.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он чувствовал, что Цзи Шаотин кажется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Салли сделала Цзи Шаотину большой сюрприз — пачку рождественских открыток, которые прислали ему дети. Цзи Шаотин покраснел от счастья и бережно положил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предложила вызвать такси, но слегка пьяный Цзи Шаотин вдруг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хотим почувствовать настоящую ночь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сдержал смешок, оставаясь вежливым, и поблагодарил Салли и её семью за гостеприимство. Берг подошёл и спросил, можно ли пройти часть пути вместе, так как они шли в одном направлении. Ли Чэнь не хотел этого, но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и снег снова начал падать. Берг, как настоящий лондонец, мог забыть кошелёк, но никогда не забывал зонт, хотя он был небольшим и мог укрыть только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было очевидно, кому отдать зонт, и он быстро раскрыл его над головой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слегка пьяный, забыл о вежливости и взял зонт, отделив себя от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и Ли Чэнь шли позади Цзи Шаотина, и наступило молчание, предвещавшее начало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лежал толстый слой снега, и Ли Чэнь заметил, что они оба смотрят на ноги Цзи Шаотина, беспокоясь, что он может споткнуться. После нескольких минут молчания Берг наконец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подумал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опасность, как зверь, особенно когда дело касалось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устоять перед добротой Цзи Шаотина? Берг сказал, что Джонас был воплощением милосердия, и у него была особая магия: просто находясь рядом, он мог исцелить любую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этого прямо, но в его словах сквозила подавленная любовь. После этого они больше не разговаривали, и только на перекрёстке Берг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у тебя есть всё, ты должен 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начал падать сильнее, и Цзи Шаотин хотел вернуть зонт, но Берг улыбнулся и сказал, что не нужно, затем повернул в переулок, и оба знали, что больше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