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Ли Чэня окутал Цзи Шаотина, словно сам мужчина обнял его сзади. Цзи Шаотин не мог понять, что именно он чувствует, но одно было ясно —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вошли внутрь, он снял пиджак Ли Чэня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Чэня слегка нахмурились, и сердце Цзи Шаотина сжалось. Он не хотел, чтобы Ли Чэнь подумал, что он чем-то брезгует, поэтому сложил пиджак пополам и, повесив его на предплечье,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любил дарить одежду не просто так. В его глазах ничто не могло быть ближе к человеку, чем одежда. Хлопок, лен, шерсть — неважно, из какого материала, как только она касается кожи, она обретает особый смысл, обволакивая тело, становясь еще одним слоем человеческой сущности в определенный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бережно прижал пиджак к груди, словно оберегая часть самого Ли Чэня. Ли Чэнь любил такого Цзи Шаотина — этого идеально подогнанного под его сердце «господина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одновременно благодарностью и помолвкой. Хотя первое было правдой, а второе — нет, оба события были крайне важны в плане человеческих отношений. Семья Цзи подошла к этому очень серьезно, и все ее члены были одеты в формальную одежду. Только Цзи Шаотин выбрал простой свитер. Когда обе стороны обменялись рукопожатиями и приветствиями, Цзи Линьчжан, его брат, с легким укором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сюда попал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заказала ресторан в высококлассном отеле с видом на город, куда не допускались люди в неряшливой одежде. Цзи Шаотин собирался попросить у Ли Чэня галстук, но тот сказал, что можно одеться комфортно, ведь они встречались не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господином Ли, — с улыбкой ответил Цзи Шаотин. — С ним я могу попасть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одет в официальный костюм, — намекнул его брат, — так почему только ты позволяешь себе такую вольность?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носит официальную одежду. Мне не нравится носить галстук, он душит. Господин Ли сказал, что я могу одеться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Цзи Шаотина, казалось, обрадовалась, будто в этом было что-то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 заботитесь о нашем Тинтине.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за живое Ли Чэня, и он сдержанно улыбнулся, не произнося ни слова. Цзи Шаотин, наблюдая за этим, подумал, что, оказывается, Ли Чэнь умеет улыбаться в присутствии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с детства был слаб здоровьем, почти все время проводил в больнице. Мы не позволяли ему испытывать никаких трудностей, и он вырос избалованным. Надеюсь, он не доставляет вам хлопот,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…Слаб здоровьем? — удивился Ли Чэнь. — Во время медицинского осмотра для регистрации брака он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только в детстве, — объяснил Цзи Шаотин. — Я родился недоношенным.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внутренне раздраженно подумал: «Ты никогда мне об этом не рассказывал».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я полон энергии, и говорить об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сидя рядом с Цзи Шаотином, взяла его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полон энергии, и даже поправился. Спасибо, господин Ли, что 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подумал Ли Чэнь. Он только что держал эту руку. Где там поправился? Мяса почти не чувствовалось, костяшки пальцев легко умещались в его ладони, а рука всегда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обычно молчаливый, раз уж речь зашла о его любимом младшем сыне, тоже решил вставить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конечно, полон энергии, но в детстве он все время лежал в постели, боялся делать что-либо опасное, и до сих пор остается довольно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Цзи Шаотин, почувствовав себя уязвленным, возразил. — Но я же потом уехал учиться за границу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Повзрослел, стал лучше, — его брат, желая поддержать, добавил. — Потом даже съездил на Ближний Восток, едва не доведя нас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относительно безопасном регионе. Это может показаться удивительным, но в Сирии даже есть туристические группы, всего в километре от линии фронта…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всегда был общительным человеком, чувствовал себя как рыба в воде в социальных ситуациях, а его предыдущая работа дала ему богатый опыт, так что темы для разговора находились легко. Благодаря ему за столом не возникало неловких пауз, тем более что рядом был еще и дипломатичный Цзи Линьчжан.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фиктивным, и стороны не считались настоящими родственниками, поэтому не было никаких вопросов для обсуждения. Все решал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назначена заранее, и она была довольно срочной — всего через два дня, так как Чэнь Пэй спешила сделать операцию по удалению левого легкого и хотела успеть провести свадьбу до этого. Семья Цзи Шаотина остановилась в особняке Ли на эти два дня, и Цзи Шаотин был этому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арендовал машину, и багаж семьи уже был уложен в багажник. После ужина пять человек сели в две машины. Не нужно было специально распределяться: Цзи Шаотин естественно пошел с Ли Чэнем, а его брат поехал с родителями. Но Цзи Линьчжан опередил его, обратившись к Ли Чэню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поеду с вами.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сидя на заднем сиденье с отцом,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брат хочет поговорить с господином Ли? Он с вами обсуждал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отец сделал паузу, затем добавил, — твой брат сильно изменился в последнее время, стал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согласился. Его брат раньше был довольно легкомысленным, будь то в отношениях или в делах, он относился ко всему с небрежностью. Проблемы в компании семьи Цзи, по сути, тоже были связаны с его неосторожным выбором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Цзи Шаотин. — Думаю, он теперь серьезно настроен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и замолчал. Если говорить о бизнесе, то его старший сын действительно превосходил его, по крайней мере, в умении вести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сидел на пассажирском сиденье рядом с Ли Чэнем и без особых усилий перевел разговор на серьезные темы, начав с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большая благодарность не требует слов. В нашей семье нет ничего ценного, кроме Цзи Шаотина. Он довольно послушный, можете использовать его как угодно, а если надоест — верните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хотя и понимал, что это шутка, не смог удержаться от серьезного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даже не приставал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что не брезгуете, — с легким смехом сказал Цзи Линьчжан. — Вы же сами говорили, что мы с братом очень близки. Это потому, что в детстве наши родители были заняты работой, только начинали свой бизнес, и обычно я заботился о Тинтине. Как я уже говорил, он в детстве был очень пугливым, боялся людей и часто болел. Я ни разу с ним не ссорился, не смел. Он мог упасть в обморок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он вырос, он решил преодолеть эту проблему и уехал учиться за границу один, а позже выбрал работу с высоким уровнем стресса. Все эти годы закалили его, и теперь он совсем не похож на того ребенка,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врожденные вещи нельзя изменить полностью. Если вам интересно, господин Ли, вы можете понаблюдать за ним. Когда Тинтин боится, его реакции замедляются.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вдруг вспомнил, как на прошлой неделе, после того как они с Цзи Линьчжаном разъяснили недоразумение, Цзи Шаотин с запозданием сказал: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Цзи Линьчжан намекает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по-прежнему выглядел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мой брат действительно хорош собой, с чистой кожей. Если бы вы сказали, что за ним никто не ухаживал, я бы вам не поверил. Он до сих пор не встречался ни с кем, потому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стремится преодолевать трудности? — спокойно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правы, но отношения — это дело двоих, и он не может справиться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намекал, что проблема в Ли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проблема? Он давал Цзи Шаотину все самое лучшее, уникальное. Он поселил его в красивом доме, одевал в идеально сидящую одежду, заботился о том, чтобы ему не было холодно. Что же он сделал не так? Что нужно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Линьчжан почувствовал, что атмосфера вокруг Ли Чэня сгустилась. По логике, он должен был быстро сменить тему, но не смог удержаться от последней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резко прервал его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умными людьми, и Ли Чэнь прекрасно понимал, что он имел в виду. Все сводилось к тому, что он боялся, что Ли Чэнь напугает его брата. Поэтому, реагируя на сомнения, Ли Чэнь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влюблюсь в Цзи Шаотина. Он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это сказал?! — Цзи Шаотин швырнул подушку в лицо Цзи Линьчжану, но тот ловко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Всегда лучше перестраховаться. Я должен был получить от него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