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Шаотин стоял в свете, подняв голову к медленно движущемуся небу, и даже изгибы его ушей были чётко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он казался таким невесомым, больше похожим на духа, чем на человека, словно в следующую секунду он растворится в этом хрустальном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почувствовал необъяснимую тревогу и чуть было не позвал Цзи Шаотина по имени. К счастью, тот вовремя повернулся к нему и, как обычно,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снова ощутил почву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скорее, он почувствовал, что Цзи Шаотин снова стал реальным, словно его ноги были прикованы к земле тяжёлыми цепями.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указал на потолок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здесь будет свадьба и солнце будет светить внутрь, гостям не будет жарко? Это же, как его, парниковый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 тут же начал объяснять свойства стекла. Цзи Шаотин, давно забывший школьный курс физики, лишь смущённо кивал: «Ага, ага». Ли Чэнь подошёл, чтобы прервать их разговор о системе кондиционирования, и велел инженеру заняться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моей женой обсудим детали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использовал слово «жена» так естественно, словно уже не раз представлял её себе. Цзи Шаотину же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Ли Цзун, не спешите, — инженер поклонился. — Если что, звоните.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был готов уже некоторое время, и скамьи уже расставлены. Секретарь Ли Чэня позвонил накануне, чтобы сообщить о визите, и ответственные лица с утра провели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об этом не знал, он лишь заметил, что скамьи были чистыми и белыми, что придавало им особую строгость: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дизайн выглядит очень торжественно.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свадьба, — спокойно ответил Ли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сел на первую скамью и через стекло смотрел на сверкающую морскую гладь. Ли Чэнь сел рядом.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благодаря этой торжественной атмосфере, эта пауза не вызвала у Цзи Шаотина привычного чувства неловкости. Он украдкой посмотрел на Ли Чэня, отмечая, как важен для мужчины правильный нос, который задаёт тон всему профилю. Ли Чэнь не был красавцем в классическом понимании, но его черты лица были очень выразительными, особенно в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тоже были полны глубины, и взгляд, устремлённый вдаль, казалось, проникал за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почти с увлечением задался вопросом: о чём же думает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Сяньшэн, о чём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услышал, как сам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повернулся к нему и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 чём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витал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сдался и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Волнуешься? — Ли Чэнь тут же нахмурился. —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всё в порядке. Я слишком доволен, поэтому и волнуюсь. Ли Сяньшэн, ведь это всего лишь фиктивная свадьба, а вы так серьёзно к ней относитесь. Что будет, когда вы встретите того, кто вам действительно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замер. Он никогда об этом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 Шаотина был мягким, но чётким: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эта свадьба стала слишком запоминающейся, Ли Сяньшэн. Ведь я не ваш настоящий спутник жизни, и мы не сможем быть вместе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не было ничего настоящего.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вдруг разозлился. Он злился на Цзи Шаотина за эти слова, за то, что только он оставался трезвым, только он был посторонним, в то время как он, Ли Чэнь, относился к этому так серьёзно, словно это было важнейшим событием в его жизни. Сдерживая раздражение, он отвернулся и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мало знаешь. Ты думаешь, это что-то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замолчал. Ли Чэнь больше не хотел оставаться здесь и резко встал, чтобы уйти. Цзи Шаотин тут же последовал за ним, пытаясь найти слова для извинений, но Ли Чэнь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проект изначально задумывался как место для свадеб. Я выбрал его только для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когда мы разведёмся, это будет неловко», — подумал Цзи Шаотин.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конечно, не посмел возразить, лишь покорно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Ли Сяньшэн, это я слишком много надумал.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больницу Ли Чэнь молчал. Цзи Шаотин чувствовал себя крайне неловко. В отличие от Ли Чэня, он не мог сдерживать свои мысли, и если что-то его беспокоило, он говорил об этом. Но с Ли Чэнем он всё же не решался быть до конца откровенным.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Ли Чэнь припарковался в подземном гараже больницы, Цзи Шаотин набрался смелости и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Сяньшэн, я сказал что-то не то, пожалуйста, не сердитесь. Мне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направился к лифту, а Цзи Шаотин поспешил за ним, используя последний аргумент: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тётя заметит, что мы поссорились, это будет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ссоримся? — Ли Чэнь остановился и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задумался и понял, что это действительно так. Ли Чэнь не ссорился, он просто замораживал его своим молчанием, оставляя в неловком положении. Цзи Шаотин понял, что сейчас любые его слова будут неуместны, и снова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 должен был думать, что вы серьёзно относитесь к этому. Это моя самонадеянность.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Самонадеянность.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открыли Ли Чэню что-то похожее на правду. Он почувствовал, как сердце сжалось, и не захотел продолжать эту мысль. Цзи Шаотин стоял перед ним, опустив глаза, нервно переплетая пальцы и слегка сжав губы. Как бы то ни было, этот покорный вид подействовал на Ли Чэня, и он почувствовал, что его достоинство восстановлено.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продолжил идти в сторону палаты, бросив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Свидетельство о регистрации Цзи Шаотина пришло вместе с готовыми свадебными фотографиями. Ли Чэнь выделил полдня, чтобы вместе с Цзи Шаотином оформить документы в ЗАГСе, и в тот же день передал красную книжечку Чэнь Пэй. В последнее время она больше спала, чем бодрствовала, и даже в моменты ясности сознания выглядела усталой, её веки всегда были полуприкрыты.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свидетельство о браке вызвало у неё неожиданный прилив энергии, она буквально сияла. Она внимательно рассматривала фотографию, говоря, что они выглядят так счастливо. Цзи Шаотин, поправляя её одеяло, ласково наклонился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Чэнь редко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поднял взгляд от документов и посмотрел на Цзи Шаотина, но ничего не сказал. Чэнь Пэй с упрёком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такой, словно весь мир ему должен. Как на фото, улыбнись,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спокойно произнёс Ли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Пэй поняла, что он имел в виду, и не стала продолжать, лишь продолжала смотреть на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Тинтин улыбчивый, вы дополняете друг друга, и даже внешне похожи. Посмотри, носы у вас одинаковые, оба высокие.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Пэй сегодня была в хорошем настроении и дольше обычного не спала. Цзи Шаотин долго разговаривал с ней, и когда они вернулись домой, было уже семь вечера. Ли Чэнь жил по строгому расписанию, и любое отклонение от него раздражало его. Даже его желудок работал по часам, и он не мог терпеть голод. Поэтому, как только они вернулись, Цзи Шаотин поспешил на кухню, чтобы приготовить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решил попробовать новое блюдо — карамелизированную редьку. Его кулинарные эксперименты обычно проходили успешно, и он примерно каждые два дня представлял новое блюдо. Ли Чэнь редко комментировал, и Цзи Шаотин старался угадать его реакцию, считая, сколько раз он брался за палочки. Но сегодня, похоже, новое блюдо не вызвало у Ли Чэня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самокритично подумал, что, возможно, оно было слишком сладким. Ли Чэнь был привередлив в еде, не любил слишком сладкого и не особенно жаловал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Чэнь Пэй всё время говорила, как они подходят друг другу. Цзи Шаотин с улыбкой кивал, но в душе понимал, что они с Ли Чэнем не смогут жить вместе. От их неравного положения до привычек в еде — всё говорило о том, что они слишком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любил сладкое и обожал фрукты и овощи. Когда в университете у него был плотный график, он часто обедал только бананом и плиткой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часто вспоминал прошлое, потому что времени было слишком много. В такие моменты, когда время словно растягивалось, люди часто оглядываются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углубился в свои мысли, что даже не услышал, как Ли Чэнь позвал его. Когда он наконец очнулся, выражение лица Ли Чэня было неприветливым, хотя, если быть точным, он никогда не выглядел дружелюбным. Если он не улыбался, его лицо становилось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улыбался, это было очень мило, подумал Цзи Шаотин. Хотелось бы, чтобы Ли Сяньшэн улыбался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 спросил Ли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http://bllate.org/book/16306/1470650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