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Шаотин предположил, что Ли Чэнь, пока тот не смотрел, на глаз оценил его фигуру, поэтому смог подобрать одежду, которая идеально сидит. Рубашка облегала его тело без единого лишнего сантиметра, воротник и манжеты сидели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отражению Ли Чэня в зеркале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 Сяньшэн.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 проявляя особых эмоций, лишь отодвинул ящик с галстуками и предложил выбрать один. Подойдя ближе, Цзи Шаотин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завтра тоже наденете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Чэнь. — Фасон воротника такой же,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вспомнил небольшую синюю полоску на левой стороне отложного воротника. Простая белая рубашка действительно выглядела слишком скучно, но модель, которую выбрал Ли Чэнь, была продумана.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 галстуком будет слишком официально, — приложил он один к воротнику. — Как думаете, Ли Сяньшэн?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кивнул, помедлив, словно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Сяньшэн тоже переоденется? Всё-таки это фотография для документов, стоит подобрать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был высоким, с широкими плечами и пропорциональной мускулатурой — настоящая модель, на которой любая одежда сидела идеально. Цзи Шаотин, проживший последние годы на Западе, избавился от восточной сдержанности, и его комплименты звучали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потрясающе, прямо как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настолько искренне, что Ли Чэнь растерялся,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слегка улыбнулся, возвращаясь к теме, и достал из ящика тёмно-синий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 для фото красный, синий галстук будет хорошо сочетаться.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поднял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завяжете,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застегнул воротник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перед зеркалом, оба на мгновение замерли. Они были одеты в одинаковые рубашки, с одинаковыми галстуками, словно когда-то были одним человеком, а теперь разделились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сжал губы, оглядывая себя, и, казалось,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странно, совсем не выглядит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 сказал Ли Чэнь, указательным пальцем ослабив узел и потянув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галстука образ действительно стал менее строгим, но Цзи Шаотину всё равно казалось, что выглядит он слишком серьёзно. Он расстегнул первую пуговицу рубашки, открыв ключицу и небольшой участок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Чэня учащённо забилось, и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последовал совету и расстегнул пуговицу. Химия между ними, ранее казавшаяся скучной, наконец изменилась, и они больше не походили на двух совершенно чужих людей. Цзи Шаотин, разглядывая их отражение, наконец нашёл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Сяньшэн, почему вы совсем не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вырвались прежде, чем он успел подумать, и он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на свадебных фото лучше улыбаться, чтобы тётя не подумала, будто вы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Ли Чэнь уже уловил его первые слова, с удивлением отметив про себя, что Цзи Шаотин может говорить и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всегда был послушным и почтительным, никогда не спорил, но, оказывается, мог и выразить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видя, что выражение лица Ли Чэня оставалось непроницаемым, почувствовал, как по спине пробежал холодок, и задумался, как теперь выйти из положения. Ли Чэнь был человеком, который редко улыбался, и он, Цзи Шаотин, почему-то позволил себе так бесцеремонно 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улыбнитесь…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нужно объяснять?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обычно улыбаетесь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неестественно, — отрезал Ли Чэнь. Он никогда не смотрел свои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подумал, что даже фальшивая улыбка лучше каменного лица, но в следующую секунду передумал. Ли Чэнь был таким, какой есть, и никогда не притворялся, выражая свои чувства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всё же любят видеть улыбки. Цзи Шаотин повернулся к Ли Чэню, провёл двумя указательными пальцами от середины губ в стороны, одновременно расплываясь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о чём-то приятном, вот так улыбнитесь.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Чэня мгновенно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уже начал беспокоиться, не слишком ли он давит, как вдруг Ли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Завтра улыбнусь, а сегодня пока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ушёл быстро. Даже когда его шаги затихли за дверью, Цзи Шаотин так и не понял, в чём была ошибка, и решил, что это просто переменчивый характер Ли Чэня. Он вздохнул и аккуратно свернул галстук, убрав его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ушёл быстро, и сердце его билось так же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свою комнату он свернул на кухню, чтобы выпить воды, и заметил фартук Цзи Шаотина, тихо висевший на белой кафельной стене. Его сердце заколотилось ещё сильнее. Он не понимал, что это за чувство, но оно ему не нравилось. Его эмоции должны были быть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сделал несколько глубоких вдохов, приказывая себе не думать о Цзи Шаотине, но его улыбка становилась в памяти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он мог бы наклониться и поцеловать его. Улыбка Цзи Шаотина так чётко запечатлелась в его глазах, словно всё вокруг было прекрасно и никакие невзгоды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 Чэнь подумал, что этот Цзи Шаотин теперь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отправились в фотостудию, где Ли Чэнь заранее зарезервировал время для макияжа и фотосессии. Цзи Шаотин обладал хорошей внешностью, поэтому ему почти не требовалось косметики. Ли Чэню же смягчили черты лица, слегка подправили брови и замаскировали пудрой следы от бритья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мягким. Фотограф, казалось, немного побаивался Ли Чэня, поэтому общался в основном с Цзи Шаотином, который выглядел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Сяньшэн, во время съёмки просто разговаривайте и улыбайтесь, — сказал он, меняя объективы и бросая взгляд на Ли Чэня через плечо Цзи Шаотина. — Но, возможно, придётся немного подбодрить Ли Сяньшэна, он кажется слишком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ответил, что всё в порядке, но сам был не уверен. Вернувшись к стулу перед фоном, он, как и прошлым вечером, провёл пальцами по губам,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Сяньшэн, вы же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лишь похлопал по высокому стулу рядом, предлагая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решил, что стоит попробовать, и эмоции можно будет подкорректировать постепенно. Сегодня Ли Чэнь выделил целый день на свадебные дела, и времени у них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всех, первый снимок получился удачным. Фотограф, сияя от радости, подошёл к ним, показал фотографию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едва узнал человека рядом с собой на фото. Он инстинктивно повернулся к Ли Чэню, чтобы убедиться,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почувствовал его взгляд и тоже повернулся,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тут же отвел глаза, снова устремив их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Ли Сяньшэн тоже умеет играть, — подумал он. — Оказывается, Ли Сяньшэн может быть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задумался, о чём же Ли Сяньшэн думал, чтобы так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 захватил с собой все необходимые документы — не хватало свидетельства о регистрации, которое ещё было в пути, — поэтому они не смогли сразу отправиться в ЗАГС. Вместо этого Ли Чэнь запланировал поездку за свадебными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проблемой. Цзи Шаотин лишь разводил руки в стороны, позволяя портному снимать мерки, и выбирал понравившиеся элементы дизайна, а остальное оставлял на усмотрение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отправились осматривать место для свадьбы — пирс, который Ли Чэнь приобрёл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просто пирс, было бы не совсем верно. Ли Чэнь планировал превратить эту территорию в прибрежный курорт, и самым необычным элементом проекта стал Стеклянный зал, предназначенный специально для свадебных церемоний. Тогда он даже представить не мог, что первым, кто здесь женится, будет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стоящий на сваях над водой, напоминал корабль, остановившийся в своём движении. Электрические шторы внутри были закрыты, и, кроме узкого луча света, пробивавшегося через дверь, всё вокруг погружалось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лысый инженер средних лет нажал несколько кнопок на стене, и Цзи Шаотин услышал, как где-то в глубине стен раздался лёгкий шум — это двигались шторы. Мир перед его глазами постепенно наполнялся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шесть часов вечера, и летнее солнце всё ещё ярко освещало морскую гладь, создавая блики на воде. Эти блики отражались в стекле, сверкая и переливаясь. Весь зал казался невесомым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 головой открылось небо. Ли Чэнь смотрел на Цзи Шаотина, стоящего перед ним, и видел, как свет, льющийся со всех сторон, словно вырывал его из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