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Цзи Шаотин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всего лишь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вытащил свою руку из рук Ли Чэня, его лицо всё ещё улыбалось, но слова были колючими: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можно и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Цзи Шаотин сначала рассказал об этом матери, и она тут же созвала экстренное семейное видеосовещание. Его старший брат Цзи Линьчжан, который был в середине душа, выскочил из ванной, обёрнутый полотенцем,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женится?!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драматично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Управляй своим сыном! Он возомнил себя смелым и начал голым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и Цзи Шаотин были разницей в семь лет, и, так как они жили в разных местах, между ними редко возникали конфликты, их отношения были более тёплыми, и они всегда шутили. Он тут же ответил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ещё и подкалываешь!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— мать нервничала, — это правда или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зарегистрируем брак, устроим банкет, хотя и не слишком грандиозный, но всё по полной программе, тётя Чэнь хочет видеть. Господин Ли уже начал подготовку, в ближайшее время будет много дел, сначала подумайте, кому отправить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отец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развестись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не могу удерживать господина Ли с его выдающимися генами?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Линьчжан, защищая брата,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гены тоже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неплохие, твои — нет, — пошутил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Шаотина рано ложились спать, и в конце разговора остались только братья. Цзи Линьчжан всё ещё был без рубашки, видимо, не собираясь заканчивать душ. Цзи Шаотин сделал скриншот, загрузил его на телефон и начал рисовать на нём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вернулась в нормальное русло, но ещё осталось несколько финансовых споров, которые нужно было уладить в суде. Цзи Линьчжан сказал, что с тех пор, как Цзи Шаотин переехал в дом Ли, отец чувствовал себя виноватым, а теперь, когда он собирается жениться на Ли Чэне, вероятно, ему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 детства был слабым здоровьем, все его оберегали, вся семья желала ему только счастья и не требовала от него ответственности, в вопросах чувств тоже не давила, просто ждала, пока он встретит того, кто ему понравится, а теперь он собирается жениться на человеке, которого, можно сказать, он почти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— голос Цзи Линьчжана стал серьёзным, — скажи мне честно, какой он,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повторил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хороший, он спас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нём как о человеке, ты ведь только что сказал, что после операции тётя Чэнь сможет прожить ещё несколько лет, значит, тебе придётся быть с ним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замер, край нарисованного кружева на Цзи Линьчжане слегка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годы придётся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роскошном, но пустом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Шаотина внезапно наполнились слезами, внутри него скрутило страх. Этот страх был таким же, как тогда, когда его схватили за запястье и потащили в гостиную, его источником был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сел, почти инстинктивно желая попросить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кое-что, только не говори родителям,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чувствовал себя как в тюрьме, и тот час, который он проводил в больнице каждый день, был его временем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был хорошим человеком, он спас его семью, даже удостоил его чести перевязать рану. Но он не понимал его. Цзи Шаотин никогда не был в отношениях, но у него были мечты. У всех есть мечты о любви, Цзи Шаотин хотел понимания и уважения, как те, что давала ему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свобода, ему нужна была работа. Он был человеком, который реализовывал себя через помощь другим, ему нужно было видеть, что он нужен, это была его неизменная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выговорить это, не хотел снова тревожить семью, поэтому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усталости, Цзи Линьчжан! Ты вообще дашь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закатил глаза,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болван, — и завершил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трудоголиком, находясь на его позиции, можно было жить легко, просто слушая отчёты и подписывая документы, не вникая во всё лично, но у него была сильная тяга к контролю над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была сильная тяга к контролю над своим расписанием, он жил по строгому графику, точнее, чем новости: каждый день вставал в пять тридцать, бегал час, принимал душ, одевался в деловой костюм, завтракал.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рассказал расписание Ли Чэня Цзи Линьчжану, чтобы тот поучился, на что получил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перешёл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притворился, что заботится: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показать тебе, как тридцатитрёхлетний предприниматель, вошедший в сотню самых богатых, достиг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Линьчжану тоже было тридцать три, и он сразу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не переход на его сторону? Перестань подкалывать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отправил смайлик с похлопыванием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если господин Ли напишет книгу о секретах успеха, я сразу же достану тебе подписанный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хотел возразить, но Цзи Шаотин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скоро вернётся, я пойду развешивать суп, ты лучше займись отчётами, не играй в телефон в рабочее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Чэнь возвращался раньше, около пяти часов вечера. Цзи Шаотин разлил суп, который готовился весь день, в тарелку, когда машина Ли Чэня уже въехала во двор. Цзи Шаотин вытер руки и пошёл к входной двери,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посидите немного, хорошо? — он достал тапочки для Ли Чэня, наклонился, чтобы поставить его туфли аккуратно. — Я приготовил вам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Чэнь жил один, столовая в особняке Ли была просторной, оформленной в изысканном стиле европейского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сидел один за длинным столом, наблюдая за спиной Цзи Шаотина, который хлопотал на кухне. Обычно он заранее готовил ингредиенты для ужина, чтобы, вернувшись из больницы, сразу приступить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Чэнь обедал вне дома, в начале карьеры он мог вести светские беседы за столом, но, поднявшись по карьерной лестнице, перестал притворяться, всё реже соглашаясь на встречи. После болезни матери у него появился хороший повод отказаться от всех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пышными банкетами, он предпочитал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Шаотин, завязав фартук за спиной, ловко развязывал его. Ли Чэнь смотрел на его порезанный указательный палец, думая, что позже нужно проверить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навыки Цзи Шаотина не были такими уж совершенными, по крайней мере, они уступали ресторанным, его бланшированные овощи были действительно пресными, без намёка на аромат. Но Ли Чэню почему-то казалось, что его блюда более подходящие. Возможно, из-за низкого содержания соли и масла, Цзи Шаотин часто консультировался с диетологом.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возвращался домой после напряжённого рабочего дня и слышал звон посуды на кухне, в его сердце внезапно возникало странное чувство, наполнявшее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снял фартук и вернулся в столовую, увидев, что Ли Чэнь выпил всю тарелку супа с серебряными ушками, и подумал, что мать действительно знает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понравился ли суп, но интуитивно почувствовал, что Ли Чэнь ответит уклончиво, чтобы не выглядеть глупо, он просто молча убрал тарелку, но Ли Чэнь вдруг произнёс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удивился,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своего рода странность, если не спрашивать его напрямую, он сам начнёт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Ли Чэнь попросил Цзи Шаотин собрать документы вечером, чтобы утром они могли сфотографироваться для свидетельства о браке. Чэнь Пэй, узнав, что они решили пожениться, была в восторге. Цзи Шаотин, видя её улыбку, похожую на выздоровевшую, подумал, что ради этого уже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 Шаотин спросил Ли Чэня, что надеть на следующий день. Молодой господин Цзи обычно одевался просто — футболка, джинсы, кроссовки, хотя и чисто, но для фотографии на свидетельство о браке это было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взял с собой галстук, когда собирал вещи, — Цзи Шаотин задумался. — Может, вы отвезёте меня в магазин? Я потом могу сам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 Чэнь вдруг остановил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достал с заднего сиденья бумажный пакет с брендовой рубашкой. Цзи Шаотин открыл его и увидел новую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подойти, — Ли Чэнь сказал без эмоций. — Попробуй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