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Ли Чэнь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найму тебе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Шаотин не мог не удивиться.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хожу в рестораны, — перебил Ли Чэнь, — ты будешь учиться у них. То, что ты узнаешь снаружи, мне может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был настолько логичным и безупречным, что Цзи Шаотин мог только принять его с благодарностью, а затем с сожалением подумал, что он не сможет познакомиться с людьми, с которыми можно было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скрытое за этим решением желание Ли Чэня контролировать его. Это нельзя было назвать его глупостью, потому что даже сам Ли Чэнь не осознавал, насколько он не хочет, чтобы Цзи Шаотин покидал обозначенную им зону, это могло быть небезопасно, например, из-за чужого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очень властным человеком в работе: если он хотел проект, то он точно становился его проектом, никто другой не мог получить от него и крохи. То же самое касалось и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расставлял посуду в посудомоечной машине, услышал, как Ли Чэнь закрыл за собой дверь, и через окно проводил его взглядом, когда он выезжал из двора. В его сердце было чувство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шёл на работу, а у него сейчас работы не было — хотя это было не совсем так, сейчас он был чем-то вроде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положение было хуже, чем у слуги: семь дней в неделю, двадцать четыре часа в сутки ему не разрешалось покидать зону, обозначенную Ли Чэнем, его социальная жизнь практически свелась к нулю, единственным центром его жизни был Ли Чэнь. Он не знал, сколько ещё продлится такая жизнь, но знал, что она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ему не нравилась, он должен был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позвонил домой, рассказывая только о хорошем, не упоминая о жизни, похожей на заключение, и говорил, что всё в порядке. Он произносил эти слова, лежа на огромной кровати королевского размера, которую Ли Чэнь ему предоставил, перевернув камеру, чтобы показать роскошный интерьер комнаты, что добавляло его словам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Шаотина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подумал Цзи Шаотин, действительно хороший, просто очень контролирующий.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обязательно слушайся господина Ли и помоги ему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 Цзи Шаотин повернулся на бок, заглядывая в телефон, — а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папой поехал встречаться с клиентами, господин Ли помог нашей компании, теперь финансы снова в порядке. Тинтин, ты действительно должен его поблагодарить, делай всё, что он скажет,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только с семьёй Цзи Шаотин позволял себе капризничать, жалуясь и кокетничая, — я даже больше вас боюсь, господин Ли выглядит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мать сразу же отвергла это, — я видела его на фотографиях,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фотографиях он улыбается для бизнеса, а мне он не улыбается. — Только сказав это, Цзи Шаотин понял, что он действительно затаил обиду на это. Ли Чэнь никогда не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поговорил с матерью ещё о чём-то, после окончания разговора он переключился на музыкальное приложение, включил саундтрек к фильму и, лежа, некоторое время смотрел на хрустальную люстру, прежде чем медленно подняться и начать распаковывать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заливал комнату, Цзи Шаотин по одному встраивал свои вещи в новое жилище. В этом новом доме его время было чем-то незначительным, которое он мог тратить в огромных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возвышался Торговый центр, компания недвижимости «Минъань» Ли Чэня занимала самый верхний этаж. Цзи Шаотин чувствовал, что они с Ли Чэнем находились на разных сторонах весов: чем выше был Ли Чэнь, тем ниже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закончил уборку и ждал, когда наступит послеобеденная сонливость. Время шло секунда за секундой, свет на стене медленно смещался на запад, и когда он проснулся, в комнате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Чэнь Пэй была под контролем, но такой удар сам по себе был огромным испытанием для здоровья. Цзи Шаотин чувствовал, что её простыни были особенно бледными, словно скрывали не тело, а призрак. Иногда ему приходилось наклоняться к её губам, чтобы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как ты познакомился с Ачэнем?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сказал, чтобы избежать расхождений в их историях, всё, что касалось их отношений, Цзи Шаотин должен был придумать сам. Цзи Шаотин улыбнулся, сел в кресло и, учитывая характер Ли Чэня, придумал правдоподобную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честно, это я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Шаотина Ли Чэнь не был тем, кто стал бы снисходить до активного ухаживания. Цзи Шаотин даже сомневался, способен ли Ли Чэнь вообще любить, он даже свою любовь к матери выражал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организовал для неё самый комфортный номер, использовал самые дорогие лекарства, нанял самых опытных врачей, каждый вечер после работы обязательно приходил навестить, но каждый раз ограничивался словами «Мама, я пришёл», а затем садился у кровати, позволяя Цзи Шаотину разговаривать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был молчаливым человеком, но когда дело касалось чувств, он, казалось, не знал, как выразить их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за ним ухаживал, прежде чем добился. — Сказав это, Цзи Шаотин быстро взглянул на Ли Чэня. Ли Чэнь подумал, что этот человек отлично играет свою роль,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Цзи Шаотину действительно было неловко, он редко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Цзи Шаотин уже рассказал «свекрови» всё о себе: своё происхождение, образование, работу, увлечения, ничего не утаивая. И, как и предполагал Ли Чэнь, его впечатляющее резюме произвело на Чэнь Пэй очень хорошее впечатление, особенно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я занимаюсь благотворительностью, — Цзи Шаотин сочинял историю, — я встретил Ачэня на благотворительном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фонд выставил детский рисунок, Ачень купил его, и когда мы поднимались на сцену для фотографии, лестница была узкой, ковёр плохо закрепили, я чуть не упал, а Ачень сзади подхватил меня, и так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потирал горящие уши, слегка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 Чэнь вдруг произнёс эти слова. Цзи Шаотин оторвал взгляд от мелькающих за окном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которую ты рассказывал моей маме, — Ли Чэнь не отрываясь смотрел вперед, — это действительно произошло с тобой? Детали очень правдоподобны.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видел смысла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Чэня тонуло в мерцающем свете фонарей.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влюбился с первого взгляда в того, кто тебя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на мгновение задумался, а затем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тот, кто меня подхватил, был ребёнком, нарисовавшим ту картину, её зовут Харрия, мы пригласили её как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Чэня наконец успокоилось, а затем он почувствовал, что его самолюбие немного пострадало, и с напускной безразличностью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начал рассказывать и продолжил. Он говорил о детях с той же нежностью, что и с Чэнь Пэй, но более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Харрии тогда было шестнадцать, она была высокой, но очень худой, стройной и длинной. После того как мы её приняли, мы обнаружили, что она гений, у неё отличное чувство цвета, она использовала более двадцати цветов в своих рисунках, и они не выглядели грязными или запутанными. Позже я долго искал и наконец устроил её в художественную школу. Если посчитать, через год она закончит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мягко облокотился на подушку сиденья, его дыхание было таким же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ей, что приду на её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немного подумал, но всё же повернулся и встретился глазами с Цзи Шаотином. Свет снаружи проникал внутрь, и Цзи Шаотин в тёплом оранжевом свете слегка улыбнулся ему. В груди Ли Чэня внезапно защемило, словно что-то пробивалось сквозь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отвернулся, и воздух в тесной машине снова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облака были густыми, луна то появлялась, то исчезала, лишь изредка пробиваясь сквозь щели, оставляя серебристо-серые лучи. Ночь была глубокой и плотной, как густая синяя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недолгим, но из-за пробок Ли Чэнь свернул на объездную дорогу. Два луча фар пробивали тьму на несколько метров вперёд. Цзи Шаотин иногда слышал, как колёса переезжают мелкие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серыми и тусклыми, изредка освещались, но постепенно свет смешивался с тенями, сливаясь воедино,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 заехал в гараж, Цзи Шаотин уже был в самом центре сна. Должно быть, это был приятный сон: его лицо было спокойным и умиротворённым, брови расслаблены, а на кончике одной из них была маленькая 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