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вышел, ответив на звонок, но у входа в ресторан Цзи Шаотин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августовское солнце палило асфальт, а цветы на деревьях у дороги пылали на ветках. Пройдя несколько шагов, Ли Чэнь заметил, что Цзи Шаотин оказался окружён группой попрошаек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чуть выше среднего роста, не выделяясь особо, но на фоне сгорбленных нищих он выглядел особенно заметно. Все пути отхода были перекрыты, а на его чистом лице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быстрыми шагами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Шаотин!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Чэня, Цзи Шаотин почувствовал облегчение, словно получив прощение. Он обернулся. В глазах Ли Чэня царила мрачная тьма, словно способная поглотить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Ли Чэня был не просто выше среднего — он стоял, как высокая скульптура, но в отличие от неодушевлённого изваяния, он был ещё более неприступен. Нищие, обладая чутьём, сразу поняли, что с этим человеком лучше не связываться, и разбежались, даже не дожидаясь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слетел с ветки и начал клевать червяков в щели между кирпичами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прибрежном городе оказалось таким жарким, подумал Цзи Шаотин, идущий за Ли Чэнем. Это была не сухая жара ясного дня, а липкая влажность, пропитанная морским воздухом, от которой невозможно спрятаться даже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Ли Чэня прилипла к спине, обрисовывая мускулистые линии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подумал, что неудивительно, что Ли Чэнь так легко разогнал попрошаек. С такой фигурой он и правда похож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суровость на лице Ли Чэня смягчилась. Цзи Шаотин, почему-то чувствуя себя виноватым, попытался разрядить обстановку, заговорив о погоде, но Ли Чэнь явно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туристический город, — начал он прямо, — а тот ресторан находится рядом с достопримечательностями. Здесь много нищих, и если ты дашь одному, сразу окружит толпа. Ты здесь впервые, лучше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прилетел в Наньюнь утром, и Ли Чэнь лично встретил его, чтобы пообедать и обсудить важные детали. После обеда Ли Чэнь ответил на звонок от клиента и попросил Цзи Шаотина подождать снаружи. Прошло всего пять минут, и его уже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управляя рулём, выезжая с парковки,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Шаотин не сразу понял, что он имел в виду, и ответил вопросительно.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раздаёшь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глядя на мелькающие за окном столбы, подумал, что в мире Ли Чэня, видимо, есть только чёткое разделение на богатых и бедных. Он объяснил так, чтобы Ли Чэнь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беден, но не настолько, как они. У меня есть хотя бы десяток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будет на десяток юаней больше, это не покроет мои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камень точит, но на это уйдут века. А Ли Чэнь был острым долотом, пробившим камень, преграждавший путь Цзи Шаотину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автомагистраль Наньюня извивалась, и машины следовали одна за другой. Цзи Шаотин отвёл взгляд и в очередной раз поблагодарил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сухо ответил Ли Чэнь, — я помогаю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больнице, Цзи Шаотин спросил, как ему обращаться к Ли Чэню. «Чэнь» было коротким именем, и нужно было добавить что-то, например, «А-Чэнь» или «Чэнь-гэ». Могло быть и полное имя, что подразумевало близость. Ли Чэнь быстро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так меня зовёт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ответил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звать меня Тинтин, так меня зовут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матери Ли Чэня можно было угадать, что когда-то она была полной красавицей. После недавнего диагноза рака лёгких она превратилась в измождённый скелет. В сердце Цзи Шаотин почувствовал бесконечную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взял его за руку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Шаотин, мой парень,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взгляд Чэнь Пэй переместился с их соединённых рук на лицо Цзи Шаотина. Он немного занервничал и невольно сжал пальцы Ли Чэня, но тут же отпустил их. Ли Чэнь почувствовал пустоту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Цзи Шаотина соответствовала общепринятым стандартам красоты: небольшое лицо, светлая кожа, чистые глаза — в общем, он выглядел очень мило и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выделялось, — это красная родинка на его брови, словно капля киновари на 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родинка обычно придаёт кокетливость, но у Цзи Шаотина не было и намёка на это. Он был красивым, но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подошёл к кровати и аккуратно поставил корзину с фруктами,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хотите мандарин? Доктор сказал,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Пэй согласилась и спросила, какие иероглифы в его имени. Цзи Шаотин набрал своё имя на телефоне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его благодетелем, и он выполнит всё, что тот попросит. Тем более что задача была проста: сделать его маму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показать близость с Ли Чэнем, чтобы она радовалась, ведь больше всего она переживала за своего сына, у которого всё шло хорошо в карьере, но не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Пэй улыбнулась, обнажив зубы, и сказала, что это хорошее имя. Цзи Шаотин подумал, что господин Ли и его мама — полные противоположности. Ли Чэнь был как ледяная скульптура, а его мама — общительная и открытая. Цзи Шаотин улыбнулся ей и сказал спасибо, доставая мандарин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Пэй следил за его руками, наблюдая, как он аккуратно очищает мандарин. Она посмотрела на Ли Чэня и кивнула с улыбкой, показывая, что ей нравится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 облегчение, поняв, что Цзи Шаотин действительно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было тридцать три года, он был успешным в карьере и повидал много людей, но мало кто ему нравился. Только встретив Цзи Шаотина, он понял, что ему нравятся такие чистые лица, где каждая черта на своём месте, в отличие от других красивых лиц, полных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Цзи Шаотина на стыке весны и лета. В ночном воздухе ещё чувствовался холод. Ли Чэнь, как обычно, прилетел с проверкой в филиал, и по дороге в аэропорт он увидел человека, сидящего под фонарём, с белой курткой на плечах, скрестившего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задел его сердце, породив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и вернулся, обнаружив, что Цзи Шаотин плачет, это чувство стало ясным: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плакал так тихо, что даже всхлипываний не было. Слёзы текли по его щекам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даже плачет, не мешая другим, то когда он вообще будет мешать? Ли Чэнь любил таких послушных, всегда следующих правилам, не вмешивающихся в его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разговора он узнал, что компания семьи Цзи Шаотина была на грани банкротства, и на них висел огромный долг. Это облегчило ему возможность воспользоваться благодарностью и держать Цзи Шаотина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Чэнь не планировал заводить поддельного парня и устраивать фальшивые отношения ради умирающей матери, но появление Цзи Шаотина сделало это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знал, что маме понравится Цзи Шаотин, ведь ни один родитель не устоит перед мягким и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больницы Ли Чэнь привёз Цзи Шаотина к себе домой. Раз уж он закрыл его долги, то должен получить максимальную выгоду. Ли Чэнь спросил, умеет ли он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научиться, — сразу ответил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доволен ответом, но не показал этого,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контакты диетолога. Уборщица приходит в пять, следи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кивнул. Его кивок был особенным, очень послушным и добродушным. Ли Чэнь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покажу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