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замер, глядя на Е Тао, освещенного мерцающим светом вдали, и, моргнув, с некоторой растерянностью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где, по-твоему,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Юэ, — произнес Е Тао, глядя на пятерых, и медленно выдохнул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Юэ…? — искренне удивился Хань Юаньхэ. — Разве он не человек? Мы же ищем дверь,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 и начал объяснять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Шэнь Тинбэй и Шэнь Юэ вместе пошли в правительственное здание. Почему в школьном объявлении упомянули только Шэнь Тинбэя?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сын мэра, кумовство! — Хань Юаньхэ считал, что ответ слишком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нахмурившись, шлепнула Хань Юаньхэ по затылку, чтобы он не встревал.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 своими действиями намекнул нам на систему, он же ненавязчиво подсказал Шэнь Тинбэю о камерах наблюдения. Почему? Почему он нашел нас и понял, что мы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вечерний ветер в определенное время становится довольно холодным, как сейчас, когда он буквально резал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хотел думать в этом направлении, но он понимал, что анализ Е Тао был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обнял себя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людей, вошедших в городок, до сих пор не совпадает. Если посчитать всех, нам не хватает двух человек до тринадцати. Если говорить о странностях этого городка, я склонен считать, что только Чэнь Юань был приглашен сюда. По количеству я склоняюсь к тому, что нас всё же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Шэнь Юэ тоже наш? Тогда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разным причинам он не сказал нам, что он тоже из реального мира, — предположил Е Тао. — Этот городок, вероятно, имеет к нему прямое отношение, и он понял это сразу, как только попал сюда. Я думаю, карточка с надписью «Мечты сбываются» говорит о его мечтах. Этот городок —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 слушал анализ Е Тао, а здесь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в городке заключаются не только в том, что он начал приглашать людей заранее, но и в том, что он теперь может выбирать кого-то одного, чтобы формировать элементы городка. В предыдущих городках почти всё было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вспомнил, что произошло, когда он вернулся в реальный мир, и, помолчав,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смерти У Цинюэ этот городок явно контролировался кем-то другим. Нам нужно быть готовыми к различным, более сложным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мнением Е Тао, — заключил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скрытый ночной тьмой,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Гао Цянь и Ло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смутно понимали, как этот городок связан с Шэнь Тинбэем, включая личность У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узнали о ключевой фигуре У Цинюэ, но у них не было времени подумать, какая сила заставила эту женщину создать такой извращенный городок, чтобы издеваться над ними, как она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не было времени спросить, и они снова оказались в новом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менялся городок, сейчас у них действительно не было возможности выбраться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втянуты в это, они всегда будут верить своим товарищам, с которыми идут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прижал свою рану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пятеро ребят пробрались в правительственное здание, они обнаружили, что их способность материализовать страх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разбивающегося стекла, женские крики, детский плач — все эти звуки, подхваченные ветром, наполнили уши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они не знали, что такое страх, теперь, когда городок погрузился в хаос, каждый выпускал свои эмоции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пугающим, чем материализация страха, поэтому их способности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менялся и развивался в процессе их поиска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правительственное здание всё еще стояли несколько крупных охранников, но они, похоже,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Магниевые полоски ещё есть? — спросил Е Тао 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усердно порылась в кармане школьной формы и через некоторое время достала оставшиеся несколько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их и, глядя на остальных,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их внимание, встретимся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медленно прошел к ступенькам здания, сразу привлекая внимание охранников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когда хаос стал фоном городка, Е Тао естественным образом стал объектом для выплеска эмоций охранников. После нескольких криков перед правительственным зданием снова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не извлекая уроков из своего утреннего проникновения, снова легко поднялся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тяжело дыша, карабкался по лестнице, когда вдруг вспомнил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Бэй, почему Шэнь Юэ обязательно должен быть в правительственном здании? Разве он не должен был уже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поддерживая Гао Цяня,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правительственном здании он чувствует себя спокойно и счастливо, поэтому он точно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тяжело дыша, кивнул, а затем взял на себя поддержку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только что поднялись на восьмой этаж и уже собирались открыть дверь пожарного выхода, когда услышали звук разбивающихся вещей из кабинета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трое других тихо стояли за дверью,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Шэнь Юэ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нескольких закрытых дверей они могли слышать только, что там происходит ссора, но ни одного слова разобрать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прислушивались, когда поднялся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Юэ, похоже, ссорится с отцом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кабинета открылась, и Шэнь Юэ вышел, но его лицо выглядело совершенно спокойным, как будто он только что не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 переглянулись, и Е Тао мгновенно оказался перед Шэнь Юэ, схватив его и втащив в пожарный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отпустил его, и Шэнь Юэ, не удержав равновесия, ударился головой о дверь и тут же присел, держась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увидел пятерых и уже собирался что-то сказать, но вместо этого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как будто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Тинбэй не дал ему времени на раздумья, прямо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опустил глаза, избегая взгляда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 рядом, увидев выражение лица Шэнь Юэ,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тебя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опустил руку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меня есть, но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него, уже собираясь говорить, но Шэнь Юэ эмоционально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плохо? Здесь твои мечты сбылись, Шэнь Тинбэй, здесь тебя не отвергают! — Шэнь Юэ говорил, брызгая слюной. — И какой здесь порядок, какие воспитанные одноклассники, как всё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оттащил Шэнь Тинбэя назад, глядя на Шэнь Юэ,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моя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в Первой средней школе в столице всего год, сначала тебя травили, потом твои родители пришли в школу разобраться, и школа наказала нескольких учеников. После этого с тобой больше никто не разговаривал, ты провел очень одинокий семестр. Ты забыл? Шэнь Тинбэй, как ты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 тебя, я… я думал, что если бы я мог взять на себя часть этой злобы, ты бы, возможно, остался в школе подольше. Поэтому в этом городке я стал объектом травли, и я сделал это добровольно…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Юэ становился всё тише, уверенности в его словах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и душном пожарном выходе Шэнь Юэ раскрыл свои юношеские, ещё не сформировавшиеся чувства, которые он скрывал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Тинбэй смотрел на Шэнь Юэ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взглянул на растерянное лицо Шэнь Тинбэя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Завтра, вероятно, смогу вернуться к обновлениям в девять утра (самая загруженная часть уже позади).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покинем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кажется, что городок дал нам достаточно подсказок, и я уже почти всё, что задумывал, вложил в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попробовать угадать, где находится ключ к разгадке этого городка! (Логическую цепочку нужно просто немного связать!)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