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принес с собой видение — огромный глаз диаметром в полметра, вращающийся в синеватом, неровном глазнице с явным злым умыслом. Золотисто-коричневый зрачок, встретившись взглядом с Ло И, вспыхнул странным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не человеческий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почувствовала, как ее тело ослабло, и она закричала!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— Хань Юаньхэ, сидя на столе, прикрыл рот Ло И, тихо и нервно прося ее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была покрыта холодным потом, еще не оправившись от шока. Только когда Хань Юаньхэ обнял ее, она осознала, что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дыхание и, следуя напряженному взгляду Хань Юаньхэ, увидела, что Е Тао и Шэнь Тинбэй стоят на шкафу в общежитии, каждый с стеклянной банкой в руках, словно охотясь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посмотрела в направлении Е Тао и Шэнь Тинбэй и заметила, что на дверной раме комнаты примостилось нечто, излучающее синий свет… геккон?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обладала глубокими познаниями в биологии, поэтому могла только определить, что это было какое-то пресмыкающееся, но не могла точно сказать, геккон это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это существо и заметила, что его глаза были конической формы и могли одновременно вращаться в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Тао сделал резкое движение, и Шэнь Тинбэй, стоящий сзади, крепко обнял его за талию,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двигалось настолько быстро, что исчезло с дверной рамы еще до того, как Е Тао успел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а Шэнь Тинбэй, все еще держа его за талию,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Шэнь Тинбэй отпустил Е Тао, явно разочарованный, но затем повернулся к Ло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это, скорее всего, был хамелеон.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Хамелеон?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 и спрыгнул с шкафа вместе с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Треугольная голова, выпуклые глаза, которые могут вращаться в разных направлениях — это точно хамелеон.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появился хамелеон?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потерла мурашки на коже, чувствуя себя крайне неловко. Вспомнив, как она только что принимала душ в женском общежитии, ей стало настолько противно, что она едва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выглядели озадаченными, включая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секунду задумался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хамелеонов отличное зрение, они могут видеть как днем, так и ночью, и их глаза могут одновременно смотреть в разные направления, что делает их одними из самых зорких животных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стоял в центре комнаты, поглаживая подбородок и глядя на дверную раму, где только что был хамелеон.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значит внезапное появление хамелеона?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досадой шлепнула Хань Юаньхэ: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Подумай, на что похожи глаза хамелеона?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камеру наблюдения!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И повисли в воздухе, и комната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открыл рот и только через некоторое время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и больше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теперь? Хамелеон хочет сказать нам, что с тех пор, как мы попали в этот городок, за нами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этот хамелеон появился только сейчас? — Ло И была на грани срыва, синеватая и неровная кожа хамелеона, казалось, оставила на ней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похлопал ее по плечу и протянул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появления хамелеона действительно странное. Еще более странно то, что на карточке было написано «Мечты сбываются», но в городке до сих пор нет этому объяснения. Чьи мечты? И как они сбываются?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стоя у двери,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Юэ, кажется, в этом городке занимает особое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секунду замер, давая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сам не учился в школе, я знаю, что в Первой средней школе почти никогда не распределяют общежития по фамилиям.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Шэнь Юэ подтверждает, что система в городке следит за учениками, а также приносит новости о том, что городок следит не только за несовершеннолетними, но и за взрослыми, — Е Тао оглядел всех, — а сегодня ночью появился хамелеон, который двигается слишком быстро для обычного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 Тао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Позиция Шэнь Юэ в этом городке явно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подумал и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поискать Шэнь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Тинбэй закончил говорить, Е Тао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тоже хотел поднять руку, но, посмотрев на оставшихся в комнате Гао Цяня и Ло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двое идите, а я и Ло И останемся здесь присматривать за Гао Цянем. Заодно посмотрим, что это за хамелеон.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обменялись взглядами, встали с кровати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времени, пойдем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Тинбэй и Е Тао ушли, Хань Юаньхэ запер дверь, приготовил Ло И постель и сам встал у двери с кинжалом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Цянь, Ло И, вы отдыхайте, я буду на страже, все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часа разбуди меня, будем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Хань Юаньхэ сидел у двери, не сводя глаз с того места, где только что был хамелеон.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никогда в жизни так пристально не смотрел на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Хань Юаньхэ всегда был тем, кого тащили за собой, и хотя в начале он тоже пытался думать, но понял, что этот городок не поддается простой логике,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потрогал свою слегка похолодевшую руку и осторожно встал, чтобы накинуть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часов, но он не хотел будить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надел куртку, и даже взгляд, который он бросил на Ло И, был легким, чтобы не разбудить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показалось, что он слышит слабое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повернул голову и начал прислушиваться, пытаясь определить, откуда идет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Гао Цянь крепко спали,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осторожно двигался, пытаясь уловить звук, и медленно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девяносто процентов уверен, что звук идет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сжал кинжал, глубоко вдохнул и медленно положил руку на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ручку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никого не было, но слабое жужжание все еще 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нахмурился, высунул голову в коридор и посмотрел туда-сюда,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дверь, как вдруг почувствовал что-то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над их дверью установили камеру наблюдения размером с кулак, и теперь ее красный светодиод мигал, направленный прямо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резко вскочил, размахнулся кинжалом и ударил по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камеры разлетелось на куски, а Ло И и Гао Цянь в комнате проснулись от шума. Они вскочили с кровати с испуганными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уничтожив камеру, быстро зашел обратно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рассказал Ло И и Гао Цяню о том, что произошло, и оба с тревогой посмотрели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все еще выглядел усталым: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Системе уже недостаточно просто следить за нами? Теперь еще и камеры ставят?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помогла ему снова лечь и с беспокойством посмотрела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такая слежка за каждым жителем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сидел в центре комнаты, долгое время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Ощущение от прикосновения к мягкому пресмыкающемуся… действительно весьма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3k слов я выложу на выходных, в последнее время я очень занят в реальной жизни, кланяюсь всем моим дорогим читателям!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буду писать каждый день, но в последнее время у меня действительно нет времени на дополнительные главы…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 кланяется вместе с Сяо Бэй]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Тао поднимает Сяо Бэй и холодно смотрит на автора, тонко улыбаясь и говоря: Кланяйся сам, не тащи Сяо Бэй с собой]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поклонюсь с Ло 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Юаньхэ поднимает Ло И и с недовольным видом смотрит на автора, бросая миллион: Кланяйся сам!]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держа в руках миллион, решает раздать каждому оставившему комментарий читателю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[#сколько слов автор говорит перед тем, как раздать красные конверты]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