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усилил хватку, лицо Чэнь Юаня покраснело, но Тао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похлопал по руке Е Тао, казалось, он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заметив спешащего учителя, потянул за одежду Е Тао, стоявшего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взглянул на Чэнь Юаня и наконец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Чэнь Юаня была вся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совершенно не обращал на это внимания, снова улыбнулся Шэнь Тинбэю и даже достал кубик Рубика, протянув 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я действительно не имел в виду ничего плохого. Я просто хотел напомнить тебе, что отсутствие доброты — это нормально. Такие, как ты, рождаются более ценными и полезными, чем многие другие. Ты должен понимать свою незаменимость, ты — сокровище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мог поверить, что такие слова могли вылететь из уст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Чэнь Юаня, не зная, с чего начать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встал перед Шэнь Тинбэем и, глядя на Чэнь Юаня,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нести такую чушь, то неизвестно, выживешь ли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на мгновение замер, а затем широко улыбнулся. Он сделал комический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стоя за Е Тао, смотрел на удаляющуюся фигуру Чэнь Юана, долго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кто-то может так пренебрежительно относиться к своим собратьям.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думать о Чэнь Юане и направился к столовой, чтобы посмотреть, нужна ли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однако, остался на месте, смотря на спину Чэнь Юана и глубоко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Беспорядки у столовой утихли после прихода учителей, раненых учеников отправили в медпункт, и теперь обсуждение за обедом стало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медпункта У Хуэйхуэй специально нашла Шэнь Тинбэя и Е Тао, чтобы рассказать о том, что она узнала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действительно кто-то специально приходил к директору, и сегодня, похоже, они снова были здесь. Я сидела у окна в кабинете и видела, что происходило в кабинете директора. Не знаю, о чём они говорили, но те люди в чёрных костюмах передали директору несколько светящихся синих цилиндров.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Жун, стоявший рядом с У Хуэйхуэй, почесал затылок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мы готовили еду, произошло что-то странное. Несколько мужчин в чёрных костюмах следовали за учителем по хозяйственной части и зашли на кухню. Они стояли у котла с супом и, кажется, что-то туда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котел с супом?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ученик получал на обед тарелку супа, и практически все его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подумал, что это может быть яд, но многие на кухне, похоже, к этому привыкли. Я спросил одного из коллег, и он сказал, что такие вещи случаются часто. То, что бросили в котёл, —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Лекарство? — Шэнь Тинбэй был ещё больше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Цяньжун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общежитии тоже появились несколько человек в чёрных костюмах, они что-то распыляли в каждой комнате. Не знаю, что это было, но тётя из общежития тоже сказала, что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здесь не лучшее место для разговоров, слишком много людей. После ужина соберёмся снова. У нас тоже есть информация, которой нужно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собирались уходить, как вдруг Чжоу Цяньжун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вздрогнул, но не успел среагировать, как Е Тао резко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прикрыл его голову, глядя на куски штукатурки, упавшие с потолка в коридоре, и с лёгкой досадой посмотрел на Чжоу Цяньжун.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Цяньжун выглядела виновато: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вырвался из объятий Е Тао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переживай. Если в следующий раз снова почувствуешь что-то подобное, просто предупреди,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Цяньжун тут же кивнула, с тревогой глядя на куски штукатурки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инцидент отвлёк всех, и они поспешили вернуться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разошлись, Шэнь Тинбэй спросил Е Тао о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сейчас пойдёшь к нему? — предложил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Е Тао. — Мне кажется, он отличается от других учеников в школе, возможно, у него есть полезная информация. Но он настороженно относится ко мне, а с тобой, возможно, будет более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согласился и, расставшись с Е Тао, один направился к классу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попросить кого-нибудь позвать Шэнь Юэ, он увидел, как в классе его окружили несколько мальчиков, которые насмехались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не пообедал, и в руках у него был рисовый шарик. На раскрытой тетради виднелись пятна от жира, похоже, он только что их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смеялись над его медлительностью и неряшливостью.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 и попросил одну девочку позвать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девочки, обращённые к Шэнь Юэ, услышали и окружающие его мальчики. Они посмотрели в сторону двери и, увидев Шэнь Тинбэя, с недовольством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всегда так — к отличникам относятся с особым уважением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Юэ, увидев Шэнь Тинбэя, удивился и обрадовался. Он положил рисовый шарик на стол и быстро вышел из класса, подбежав к Шэнь Тинбэю.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рисовый шарик, ешь, — улыбнулся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есть, пока говорю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усмехнулся, собираясь что-то сказать, но Шэнь Юэ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решил последнюю задачу на прошлом экзамене? Это было невероятно! Я думал над ней полчаса, но пришлось решать методом перебора.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подумал, что хорошо, что на утреннем уроке математики он слушал внимательно,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составитель задачи хотел, чтобы мы использовали метод перебора. Я решил по-другому, но это заняло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Юэ загорелись, и он тут же начал обсуждать с Шэнь Тинбэем математические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разговора Шэнь Тинбэй понял, почему Шэнь Юэ, несмотря на свои успехи в учёбе, подвергается насмешкам.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силён в математике, практически набирая максимальные баллы на любом тесте, но с английским дела обстояли иначе — его результаты стабильно держались на уровне 20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услышав его жалобы,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так важно, — пожал плечами Шэнь Юэ. — Я давно хотел спросить тебя: в первый день занятий, когда вентилятор упал и ранил столько учеников, неужели у кого-то из вас Система дала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быстро уловил информацию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Система может давать сбои?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оглянулся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Система не работает. Уже давно, иначе... я бы не стал мишенью для этих «шуток». Я думаю, ты, будучи таким умным, должен знать о Системе!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говорил о Системе с таинственным видом, его глаза горели, как у ребёнка, обнаружившего что-то новое и увлекательное.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знал, что Шэнь Юэ отличается от других детей, но, видя его выражение лица, невольно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 — продолжил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Система, вероятно, была установлена нашими родителями, я пока не знаю, для чего она нужна. Но чип каждую ночь самостоятельно отсоединяется и отправляется в Здание Главного мозга для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считая, что Шэнь Юэ говорит всё более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Юэ не заметил изменения в выражении лица Шэнь Тинбэя и продолжил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эта Система, вероятно, охватывает весь городок, а Главный мозг находится в здании правительства. Поверь мне, я не ошибаюсь!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Шэнь Тинбэй задумался. 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ночью светятся синие столбы, они повсюду в городке!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сомнением кивнул и, поговорив с Шэнь Юэ ещё немного об учёбе, вернулся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за партой во время обеденного перерыва, Шэнь Тинбэй постоянно вспоминал разговор с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