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усилил хватку, лицо Чэнь Юаня покраснело, но Тао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похлопал по руке Е Тао, казалось, он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заметив спешащего учителя, потянул за одежду Е Тао, стоявшего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взглянул на Чэнь Юаня и наконец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Чэнь Юаня была вся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совершенно не обращал на это внимания, снова улыбнулся Шэнь Тинбэю и даже достал кубик Рубика, протянув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я действительно не имел в виду ничего плохого. Я просто хотел напомнить тебе, что отсутствие доброты — это нормально. Такие, как ты, рождаются более ценными и полезными, чем многие другие. Ты должен понимать свою незаменимость, ты — сокровище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мог поверить, что такие слова могли вылететь из уст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Чэнь Юаня, не зная, с чего начать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встал перед Шэнь Тинбэем и, глядя на Чэнь Юаня,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нести такую чушь, то неизвестно, выживешь ли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на мгновение замер, а затем широко улыбнулся. Он сделал комический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стоя за Е Тао, смотрел на удаляющуюся фигуру Чэнь Юана, долго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кто-то может так пренебрежительно относиться к своим собратьям.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думать о Чэнь Юане и направился к столовой, чтобы посмотреть, нужна ли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однако, остался на месте, смотря на спину Чэнь Юана и глубоко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у столовой утихли после прихода учителей, раненых учеников отправили в медпункт, и теперь обсуждение за обедом стало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медпункта У Хуэйхуэй специально нашла Шэнь Тинбэя и Е Тао, чтобы рассказать о том, что она узнала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действительно кто-то специально приходил к директору, и сегодня, похоже, они снова были здесь. Я сидела у окна в кабинете и видела, что происходило в кабинете директора. Не знаю, о чём они говорили, но те люди в чёрных костюмах передали директору несколько светящихся синих цилиндров.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Жун, стоявший рядом с У Хуэйхуэй, почесал затылок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мы готовили еду, произошло что-то странное. Несколько мужчин в чёрных костюмах следовали за учителем по хозяйственной части и зашли на кухню. Они стояли у котла с супом и, кажется, что-то туда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котел с супом?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ученик получал на обед тарелку супа, и практически все его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подумал, что это может быть яд, но многие на кухне, похоже, к этому привыкли. Я спросил одного из коллег, и он сказал, что такие вещи случаются часто. То, что бросили в котёл, —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— Шэнь Тинбэй был ещё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Цяньжун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общежитии тоже появились несколько человек в чёрных костюмах, они что-то распыляли в каждой комнате. Не знаю, что это было, но тётя из общежития тоже сказала, что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не лучшее место для разговоров, слишком много людей. После ужина соберёмся снова. У нас тоже есть информация, которой нужно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собирались уходить, как вдруг Чжоу Цяньжун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вздрогнул, но не успел среагировать, как Е Тао резко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прикрыл его голову, глядя на куски штукатурки, упавшие с потолка в коридоре, и с лёгкой досадой посмотрел на Чжоу Цяньжун.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Цяньжун выглядела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вырвался из объятий Е Тао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переживай. Если в следующий раз снова почувствуешь что-то подобное, просто предупреди,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Цяньжун тут же кивнула, с тревогой глядя на куски штукатурки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отвлёк всех, и они поспешили вернуться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разошлись, Шэнь Тинбэй спросил Е Тао о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сейчас пойдёшь к нему? — предложил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Тао. — Мне кажется, он отличается от других учеников в школе, возможно, у него есть полезная информация. Но он настороженно относится ко мне, а с тобой, возможно, будет более 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согласился и, расставшись с Е Тао, один направился к классу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попросить кого-нибудь позвать Шэнь Юэ, он увидел, как в классе его окружили несколько мальчиков, которые насмехались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 пообедал, и в руках у него был рисовый шарик. На раскрытой тетради виднелись пятна от жира, похоже, он только что их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смеялись над его медлительностью и неряшливостью.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 и попросил одну девочку позвать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девочки, обращённые к Шэнь Юэ, услышали и окружающие его мальчики. Они посмотрели в сторону двери и, увидев Шэнь Тинбэя, с недовольством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всегда так — к отличникам относятся с особым уважением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увидев Шэнь Тинбэя, удивился и обрадовался. Он положил рисовый шарик на стол и быстро вышел из класса, подбежав к Шэнь Тинбэю.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рисовый шарик, ешь, — улыбнулся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есть, пока говорю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усмехнулся, собираясь что-то сказать, но Шэнь Юэ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решил последнюю задачу на прошлом экзамене? Это было невероятно! Я думал над ней полчаса, но пришлось решать методом перебора.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подумал, что хорошо, что на утреннем уроке математики он слушал внимательно,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составитель задачи хотел, чтобы мы использовали метод перебора. Я решил по-другому, но это заняло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Юэ загорелись, и он тут же начал обсуждать с Шэнь Тинбэем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разговора Шэнь Тинбэй понял, почему Шэнь Юэ, несмотря на свои успехи в учёбе, подвергается насмешкам.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силён в математике, практически набирая максимальные баллы на любом тесте, но с английским дела обстояли иначе — его результаты стабильно держались на уровне 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услышав его жалобы,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так важно, — пожал плечами Шэнь Юэ. — Я давно хотел спросить тебя: в первый день занятий, когда вентилятор упал и ранил столько учеников, неужели у кого-то из вас Система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быстро уловил информацию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Система может давать сбои?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оглянулся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Система не работает. Уже давно, иначе... я бы не стал мишенью для этих «шуток». Я думаю, ты, будучи таким умным, должен знать о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говорил о Системе с таинственным видом, его глаза горели, как у ребёнка, обнаружившего что-то новое и увлекательное.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знал, что Шэнь Юэ отличается от других детей, но, видя его выражение лица,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— продолжил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Система, вероятно, была установлена нашими родителями, я пока не знаю, для чего она нужна. Но чип каждую ночь самостоятельно отсоединяется и отправляется в Здание Главного мозга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считая, что Шэнь Юэ говорит всё более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Юэ не заметил изменения в выражении лица Шэнь Тинбэя и продолжил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эта Система, вероятно, охватывает весь городок, а Главный мозг находится в здании правительства. Поверь мне, я не ошибаюсь!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Шэнь Тинбэй задумался. 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ночью светятся синие столбы, они повсюду в городке!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сомнением кивнул и, поговорив с Шэнь Юэ ещё немного об учёбе, вернулся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за партой во время обеденного перерыва, Шэнь Тинбэй постоянно вспоминал разговор с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