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веря своим глазам, и направился к таблице с результатами гуманитарных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Е Тао, занимающего одно из последних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рад, что я в конце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Тао раздался за его спиной, холодный и слегка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вздрогнул и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протянул руку, чтобы удержать его, а затем указал на одноклассницу, которую Шэнь Тинбэй чуть не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перед девушкой, Шэнь Тинбэй с трудом сдерживал смех,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невозмутимым видом посмотрел на него, затем достал свой ученический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спортсмен. В этом городке, похоже, всё ещё живут стереотипами. Считают, что спортсмены обязательно должны плохо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продолжал сдерживать смех, похлопав Е Тао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Наш Е Тао выглядит так хорошо, что не может быть в конце списка! По крайней мере, должен быть выше Хань Юаньхэ,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Шэнь Тинбэя,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медленно убрал руку с его плеча, подмигнул Е Тао и осторожно отступил на шаг, явно собираясь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чтобы улизнуть, Е Тао снова протянул руку и легко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смотрел на испуганного Шэнь Тинбэя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мире есть сайт для женщин под названием Цзиньцзян. Там есть популярный жанр школьных историй, где хулиган встречается с отличником. Как думаешь, мы похожи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Шэнь Тинбэй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Тао прижал его к столбу, медленно приблизившись к его шее, с явной улыбкой на губах. — В прошлый раз в базе одна девушка визжала от восторга, увидев такую сцену. У этого действия есть специальное название — «прижатие к стене». Ты знал об этом, доктор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«доктор Шэнь» теперь звучал с оттенком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 панике попытался оттолкнуть Е Тао, но тот отпустил его за секунду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больше не хотел с ним разговаривать, поправил ремень рюкзака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найти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нашёл класс олимпиадников и, войдя, увидел множество знакомых лиц, которых только что видел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оглядел одноклассников и заметил одного человека с несколько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высокий хвост, под школьной формой белая рубашка, и она казалась настороженной по отношению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подумал и подошёл, сев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никого нет, можешь 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достал свою карточку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раскрыла глаза, смеясь и плача,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Давай сначала последуем указаниям городка и посетим уроки. Потом встретимся с остальными, и я всё тебе объясню.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найдя родственную душу,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Тинбэй. Не волнуйся, просто будем заниматься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Тинбэй закончил говорить, в класс вошла женщина средних лет в облегающей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строгой, с аккуратно собранными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ученики. Я ваша учительница математики и классный руководитель, учитель Ли, — она подняла подбородок, приветствуя всех. — То, что мы встретились сегодня в классе олимпиадников, говорит о том, что вы лучшие ученики Первой средней школы. Надеюсь, в течение года мы будем хорошо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любопытством моргнул, чувствуя, что снова переживать школьную жизнь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спустилась с кафедры, включила вентилятор и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открыл учебник математики, глядя на довольно простые знания, и подумал, что если бы он действительно мог сдать здесь экзамен, то сохранить своё звание лучшего ученика класса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Юэ рядом с ним неловко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уронила 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наклонился, чтобы поднять ластик, как вдруг услышал резкий металлический звук над головой. Прежде чем он успел понять, что происходит, почувствовал тепло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раздались крики, учитель Ли в панике пыталась успокоить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имя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увидев, что все ученики вокруг него оказались обезглавлены внезапно упавшим вентилятором, и не смог сдержать рвотного рефлекса.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учебники и парты были забрызганы ярко-красной кровью. С его затылка капали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закрыла шею руками, покрытыми кровью, и смотрела на Шэнь Тинбэя с безнадежностью.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открыла рот, медленно произнося свои последние слова в этом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просто… на мгновение подумала… что будет, если… вентилятор упадет…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лопасти лежали на её столе, покрытые чёрной грязью и ярко-красной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происшествие в классе Шэнь Тинбэя привело к тому, что в Первой средней школе занятия прервались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рабочие проверяли вентиляторы в классах, классные руководители обучали учеников основам первой помощи, а все ученики были взбудоражены и хотели узнать, что произошло в классе олимпиадников, но боялись, так как слышали, что весь класс был залит кровью, и запах был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проснулась в классе и, услышав, как ученики говорят о «вентиляторе», «Шэнь Тинбэе» и «отрубленных головах», поняла, что снова оказалась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как бы найти повод выйти и встретиться с остальными, когда заметила одного мальчика, который отличался от остальных старшеклассников. Он выглядел испуганным и не хотел разговаривать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подходил к нему слишком близко, он показывал явное сопротивление, словно готов был закричать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замедлилась и, воспользовавшись моментом, когда учитель вышел, быстро подсела к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конечно же, испугался, отступил на несколько шагов и чуть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уже имея опыт, одной рукой схватила его за воротник, а другой достала из кармана свою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карточку, стараясь выглядеть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карточку, словно увидел свет в конце туннеля, сразу же сел и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тебя тоже есть это? Ты… — он понизил голос, — ты тоже просто проснулся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подробно объяснить, но мы действительно из одного места. Наша задача здесь — найти выход, и тогда мы сможем вернуться в реальный мир. Меня зовут Ло И,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успокоился, его лицо стало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 в этом городке происходят неприятные вещи.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лицо мальчика снова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пара учеников впереди тоже начала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рисовала, держа в руках циркуль, а мальчик подсел к ней, явно пытаясь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оттолкнув его, а мальчик смеялся, выгляде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учителя не было, класс уже полностью оживился. Одни разговаривали, другие ели, создавая атмосферу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более смелых мальчиков уже встали и начали ходить по классу. Они держали в руках учебные принадлежности и дурачились в проходах между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впереди подсел всё ближе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Этот городок слишком быстрый…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учился в школе, я действительно боялся, что вентилятор упадет. Эта сцена была моим главным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продолжаю раздавать красные конверты, оставляйте комментарии, и я продолжу! (широкий жест)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