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раскрытыми глазами смотрел на Е Тао, появившегося у окна на пятом этаже,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Тао не поднял его и он снова не оказался у окна, он, похоже, не осознавал происходящего и крепко обнял Е Тао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спросил Е Тао, стоя у окна, где свистел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просто прыгнем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увидел, что Е Тао схватился за верёвку, свисающую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одной рукой обнял Шэнь Тинбэя, другой схватился за верёвку и прыгнул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крепко обнял Е Тао за шею, даже не успев испугаться, как они уже приземлились.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поднял заранее спрятанное в траве одеяло, завернул в него Шэнь Тинбэя и побежал, неся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был крепко прижат к Е Тао, голова его была накрыта чёрным одеялом, в ушах свистел ветер, но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высокий силуэт бежал против ветра, неся на руках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Сзади, в больнице Святой Марии, уже началась суматоха, девять точек наблюдения были ослеплены, и реакция последовала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огни полицейских машин и скорой помощи переливались позади них, громкие сирены заставляли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Тинбэй, всегда бывший послушным, теперь чувствовал себя необычайно спокойно. Он поправил одеяло, которое хлопало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Тао,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улыбнулся ему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отвезу тебя на свою базу и оставлю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сделаешь этого, — прошептал Шэнь Тинбэй, прижавшись к груди Е Тао и слушая его сердцебиение. — Ты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ничего не ответил, но, бежав,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осторожно усадил Шэнь Тинбэя в машину, пристегнул его и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уезжаем из города? — спросил Шэнь Тинбэй, глядя на всё редеющие за окном высотки и поворачиваясь к Е Тао, который даже не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кивнул, протянул руку на заднее сиденье и достал немного еды, сунув её в руки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на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сейчас будем смотреть на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одной рукой вёл машину, другой накрыл его лицо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спи. Проснёшься — узнаешь. Наберись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посмотрел на Е Тао, медленно съел сэндвич, затем развернул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вёл машину, как вдруг почувствовал что-то мягкое у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увидел обычный сэндвич и дрожащую руку, которая его держала, а также упрямо отвернувшегося к окну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усмехнулся и откусил кусок сэндвича.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неправильно, это просто взаимность.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Е Тао, жуя сэндвич. — Тогда позже, пожалуйста, напои меня водой, а потом я тоже как-нибудь отплачу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так растерялся, что сэндвич выпал у него из рук и упал на рычаг переключения передач.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Е Тао остановил машину на открытой парковке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уже крепко спал, в уголке рта остались крошки от сэндвича.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вздохнул, прибрался в машине, вытер уголок рта Шэнь Тинбэя и вынес его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парковку был небольшой частный аэродром.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 него был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только уверенно держал руль, но и отлично управлял самолётом. Шэнь Тинбэй проснулся и обнаружил себя в небе, сильно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посмотрел в окно на тёмные облака и включил свой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летать на самолёте!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многое, доктор Шэнь, можешь продолжать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покраснел, чувствуя, что этот негодяй что-то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самолёт сможет долететь до Китая? — беспокоился Шэнь Тинбэй. — С частным самолётом пересечение границы сложнее, да и с маршрутами, кажется, всё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включил автопилот, повернулся и поправил одеяло, которое сползло с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друг, который имеет вес и в Китае, и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организации есть кто-то, кто имеет вес в Китае?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общий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нас появился общий друг… Хань Юаньхэ! — Шэнь Тинбэй удивлённо моргнул. — Это правда он? Я знал, что он богат, но не настолько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семья занимается морскими перевозками.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сейчас летим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тоже летит в США, скорее всего, встретимся примерно в одно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сжал губы, понимая, что не может точно описать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и одинокие годы исследований он всегда был один: один проводил эксперименты, один размышлял, один получал выговоры, один нёс ответственность за все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ассистенты в лаборатории приходили и уходили, добавляя блестящие строчки в свои резюме, и каждый раз перед уходом любили обсудить с ним вопросы науки и этики.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действительно потерял 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Шэнь Тинбэй спросил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интересно, кто такие Сунь Ци и Сюань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не люди,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опустил глаза и тихо кивнул. Он совсем не удивился проницательности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обладал врождённым талантом, это был дар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рождается способным переносить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 начале пробовал много способов, чтобы не чувствовать себя одиноким, но после множества неудач начал задумываться, не в его ли мышлении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забрал двух домашних роботов из самой передовой лаборатории робототехники в своём институте и начал их переделывать.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хотел понять, действительно ли его мышление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ввёл в роботов код и добавил в программу свои алгоритмы мышления, и обнаружил, что некоторые вещи вышли за рамки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роботы не только обрели самосознание, как Шэнь Тиннань, но даже влюбились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прорыв в области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Тинбэй не мог никому об этом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услышав это,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рассказать другим? Роботы не из твоей лаборатории, ты просто проводил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прикусил губу,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что-то понял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твоими собственными экспериментами?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Сунь Ци и Сюань Жань обрели самосознание, я понял, что отделение эмоций — отличная идея. Если я сам не буду испытывать лишних человеческих чувств, то никогда не буду страдать и чувствовать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вспомнил, как впервые увидел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солнечный день, Шэнь Тинбэй шёл по коридору навстречу свету. Лучи света очерчивали его худощавую фигуру и мелкие пылинки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на расстоянии от всех, его лицо было отстранённым, а взгляд — холодным и равнодушным, когда он смотрел на людей или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даже подумал, что он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самом начале у тебя не было эмоций. Ты отделил свои эмоции от сознания? Это… как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думал, что даже в научной фантастике такое не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облизал свою болезненную губу и посмотрел на Е Тао с необычайной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если всё сделать правильно, то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за эксперименты? — нахмурился Е Тао. — От оружия и строения тела до пробуждения сознания у роботов и теперь отделения эмоций… Разве есть технология, которая может всё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я могу показать тебе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«Сороконожка» — это величайшее достижение!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не смогу попасть в вашу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улыбнулся, теперь он выглядел бодрее, и силы 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Китае я тебя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