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медлить. Независимо от того, что происходило, ему нужно было снова отправиться в городок, чтобы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моста, он собирался сразу направиться к офисному зданию, где ранее встретил Е Тао, но был ошеломлён открывшейся перед ним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всё тот же первый городок, но стиль оформления полностью изменился, словно перенесясь в другую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здания семидесятых-восьмидесятых годов превратились в светлые стеклянные высотки, каждая из которых выглядела изысканно и современно. Даже небольшая гостиница, что была здесь раньше, теперь стала модным хостелом, а у входа развевался флажок с надписями на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Шэнь Тинбэй направился к супермаркету, расположенному неподалёку от моста. Едва войдя внутрь, он увидел голографические часы на белоснежной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заметил на стойке кассы тарелку с горячей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 часах сделала всё ещё более запутанным, хотя до этого ситуация казалась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июня 2017 года — запуск проекта «Сороконожка».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научный проект, затрагивающий всё человечество. Он был передовым, светлым, олицетворяя вершину современных знаний. Но в то же время он был жестоким, бесчувственным, лишённым какой-либо человечности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Цинюэ не могла знать об этой дате. Хотя она и была начальницей Шэнь Тинбэя, её способностей явно не хватало, чтобы войти в проект «Сороконожка».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городок явно не был просто результатом усилий У Цинюэ и Шэнь Тиннаня, двух одержимых наукой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У Цинюэ и Шэнь Тиннань были связаны только с предыдущим городком?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Тинбэй стоял у кассы супермаркета, пытаясь разобраться в происходящем, у входа появилась маленькая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Шэнь Тиннаня, идущего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Шэнь Тиннаня много лет назад, Шэнь Тинбэй впервые видел его с физическим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наблюдал, как «брат»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подошёл к нему, схватил за край одежды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я могу ходить, у меня есть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строка кода, программа,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создан с твоими усилиями и чувствами,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слегка потянул его, выводя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входа, глядя на город, который стал гораздо более современным.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всё твоя заслуга, разве ты не рад? — радостно спросил Шэнь Тиннань.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Тиннань, смотря на него с горячим восхищением,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изменил ход событий! Ты изменил ход развития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руки Шэнь Тинбэя начали непроизвольно дрожать. Он почувствовал, что воздух вокруг стал разреженным,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Тиннань стоял рядом,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Тинбэй, ты злоупотребил технологиями, изменил ход событий, превратив современные технологии в хаос. Я приказываю тебе немедленно остановить проект «Сороконожка»!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 нарушил моральные и этические нормы, используя живых людей в экспериментах!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диссертация построена на трупах, подумай хорошенько, прежде чем войти в его лабораторию, это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Шэнь? Этот человек… он ни во что не ставит мораль, он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Тинбэй, как ты мог проводить такие эксперименты? Мы… мы не должны были выбирать тебя, мы должны были позволить твоему брату выжить. Ты нас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Тинбэя раздавались самые разные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подвергался нападкам, критике, насмешкам, обвинениям и… был брошен собственными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грани, он услышал взволнованный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изо всех сил открыл глаза, и сразу же яркий утренний свет заставил его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 у его кровати и, увидев, что он очнулся, сразу же потянулся к кнопке вызова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 на кровати приподнялся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рыдал, задыхаясь, его тело дрожало. Е Тао даже почувствовал, как его одежда намокла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Шэнь Тинбэя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плакал так, будто его сердце разрывалось на части, а Е Тао молча стоял рядом, позволяя ему держаться,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в палате был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плакал так сильно, что Е Тао даже не успел придумать, как его утешить, как тот снова потерял сознание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тут же нажал кнопку вызова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вошли светловолосые врачи, которые, увидев незнакомца, хотели было «проявить инициативу», но атмосфера «не подходи» вокруг Е Тао была настолько сильной, что врачи и медсёстры лишь издалека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подошёл к кровати, чтобы осмотреть Шэнь Тинбэя, а Е Тао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Шэнь Тинбэя, всё ещё мокрое от слёз, Е Тао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вроде… нездорового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балансирует на грани бесчеловечности, Е Тао вышел из палаты и отправился в курилку, чтобы прийти в себя и вернуть себе человеческие качества. После этого он вернулся на VIP-этаж.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подошёл к двери, как увидел, что Шэнь Тинбэй уже пришёл в себя, а врачи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кровати стояли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с жаром, их слюна разлеталась в лучах солнца, словно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лежал на кровати, отвернувшись от родителей, его взгляд был устремлён в окно, где виднелись голубое небо и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увидев его родителей, инстинктивно хотел уйти, но, заметив выражение лица Шэнь Тинбэя,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несчастен, даже больше, чем когда плакал. Теперь он даже не мог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продолжали говорить, их рты открывались и закрывались. Возможно, из-за их профессии учителей, их слюна казалась более активной,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резко открыл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Шэнь Тинбэя, увидев незнакомца, снова приняли свои обычные высокомерные позы интеллектуалов и, подняв подбородки,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родителей выражало явное недоумение, видимо, они не могли понять, как у их сына мог появиться такой необычный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 одет во всё чёрное, на груди у него висела серебряная гильза. Сняв шляпу, он обнажил короткую стрижку и мужественные черты лица, которые словно заполнили всё пространство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стал уделять родителям много внимания, он подошёл к кровати и посмотрел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увидев Е Тао, сначала испытал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всё, что произошло до пробуждения, было сном, включая момент, когда он обнимал Е Тао и плакал, как ребёнок. Но когда Е Тао действительно появился в палате, Шэнь Тинбэй быстро осознал,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обнимал Е Тао за талию, плакал перед ним, как…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уткнулся лицом в подушку под странным углом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ещё не успел ничего сказать, как мать Шэнь Тинбэя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говори с другом нормально, что за манера?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 на мгновение, затем вытащил лицо из подушки, выглядел он уставшим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собирался что-то сказать, как вдруг зазвонил телефон отца Шэнь Тинбэя. Почти одновременно зазвонил и телефон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вышли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взглянул на Шэнь Тинбэя, который выглядел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родителями не 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очищая апельсин, на мгновение замер, затем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интеллигентных семьях всё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некоторых семьях так и есть, но не в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протянул ему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взял его, но, не имея сил, уронил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разобрал апельсин на дольки и поднёс одну ко рту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Тинбэя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открыл рот и взял дольку.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как-то вытащить меня отсюда? — Шэнь Тинбэй посмотрел на Е Тао с искренней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#Доктор Шэнь и травля на работе#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всё, что пока не объяснено, будет раскрыто в повседневных сценах (ведь Сунь Ци и Сюань Жань ещё не появились!)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