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словно что-то вспомнив,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написано в кабинете твоего начальника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улыбнулся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этот городок создан ею и Шэнь Тиннанем вместе. Шэнь Тиннань знает меня, поэтому здесь много моего отражения, а мой начальник, У Цинюэ, преклоняется перед технологиями, считая машины высшей силой, поэтому она так увлечена проведением различных экспериментов над человеческой природой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вроде соответствует только этому городку? Если говорить о предыдущих городках, то это кажется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возразил Шэнь Тинбэй, открыв на компьютере несколько материалов. — Это, вероятно, Шэнь Тиннань специально оставил в моем компьютере. Когда я зашел в его программу, я нашел этот файл. Бабушка У Цинюэ умерла своей смертью, но потом, после того как она внезапно вызвала полицию, выяснилось, что ее дядя сам убил бабушку. Поэтому городок на воде и ее смерть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просмотрел записи о вызове полиции и отчеты, затем посмотрел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ключи к выходу из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кивнул, его взгляд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на этот раз я точно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будем делать? И где Сунь Ци и Сюань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Сунь Ци и Сюань Жань Шэнь Тинбэй слегка замешкался, в его глазах мелькнуло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этих двоих я объясню тебе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чем на самом деле является наша лаборатория, я расскажу тебе все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Тинбэй сказал, что у него есть ключи к выходу из городка, он вместе с Е Тао вышел из подвальной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перед уходом снова взглянул на стену с вырезками, где Шэнь Тинбэй вырвал уголок, затем повернулся и пошел с Шэнь Тинбэем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и остальные уже обыскали все, но не нашли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велел им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с самого начала все время «испытывал нашу человеческую природу», цель — заставить нас признать, что машины — это более высокий уровень существования, чем люди. — сказал Шэнь Тинбэй. — Но одновременно в городке были размещены мои вещи, и моя память восстановилась. Это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считаю, что технологии — это святое, а машины — всемогущие. Поэтому это противоречие. Отношение городка к машинам и технологиям стало противоречивым из-за моего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нахмурился и кивнул, затем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нам найти выход из этого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просто. Если подумать логике городка, выход может быть в двух вариантах: либо мы признаем, что роботы — это лучшее, либо найдем слабость роботов, докажем, что они не так уж и сильны. А поскольку на двери моего дома висит табличка «EXIT», то ключи к выходу должны быть либо в моей комнате, либо во мне самом. Поэтому нужно найти слабость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Бэй, у тебя уже есть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мы попали в этот городок снизу, из-под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еще под водой. — заключил Шэнь Тинбэй. — В этом городке нет никаких сверхъестественных сил, поэтому, если думать логически, как можно построить такое большое пространство под водой с нынешними технологиями?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нахмурилась, затем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Подводная лодка? Или специальная база для подводных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уверенно кивнул и подошел к кладовке на первом этаже, чтобы выдать всем снаряжение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лаборатории есть отделение под водой, во-первых, для секретности, во-вторых, для тестирования новых технологий, в-третьих, для поиска слабостей роботов. Сначала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надели снаряжение, Шэнь Тинбэй повел их к побережью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который впервые попал в городок, упал именно здесь,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нырять в это море? Море в море? И как это связано со слабостью 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на самом деле не хотел спрашивать, но, как самый непонятливый в команде, он действительно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улыбнулся и покачал головой, затем, ничего не говоря, вошел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даже испугался, протянув руку, чтобы схватить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пробежал метров пять, и вода была ему только по щиколотку, что удивило всех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может быть полностью герметичного пространства. В любом пространстве должна быть связь с внешней средой. А все роботы в моей лаборатории не могут контактировать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Тинбэй дошел до середины моря,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нырнул, прямо в воду. Ло И и Суй Ян вскрикнули, испугавшись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Тао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глядя на спокойную, как мертвая вода, поверхность моря, нервно схватил Е Тао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как ты так спокоен? Брат Сяо Бэй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вздохнул, повернулся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услышали, что только что сказал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Гао Цянь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роботов — это вода, единственное место в городке, где есть вода. А герметичное пространство должно быть связано с внешней средой, в этом городке нет ничего сверхъестественного, поэтому все объяснения и ключи к выходу нужно искать с научной точки зрения. Это мертвое море обязательно имеет выход. И этот выход, вероятно, соединен с выходом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Тао закончил говорить, на спокойной поверхности моря появился огромный водоворот — как будто открыли слив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без колебаний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Фэн, стоя на берегу, тоже хотел последовать за всеми, но, как только он коснулся воды, издал нечеловеческий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облили кислотой, конечности быстро расплавились, и он уменьшался, пока не исчез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Ян, обернувшись, застыла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быстро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бежала, плача, Ло И крепко держала ее, не позволяя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приблизились к огромному водовороту, еще не успев подготовиться ни физически, ни морально, всех закрутило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головокружении они увидели яркий белый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проснулся от сильной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глаза, он услышал непрерывный звук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тучи,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прорвалось, и вода лилась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на мосту, глядя на знакомый и в то же время незнакомый городок, окутанный дождем, и долго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какое выражение лица сейчас было бы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снова оказался в первом городке?!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часы Patek Philippe на своем правом запястье, неужели все, что произошло, было сном? Но откуда взялись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слив под водой в предыдущем городке, он без колебаний открыл его. Не успев никого позвать, его затянуло в мощный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 тот яркий свет, даже услышал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сильно ударил кулаком по перилам моста, глухой звук разнесся вдаль, смешавшись с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следующей главе выход из городка~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Шэнь Тиннань и У Цинюэ — это просто маленькие боссы (или даже не боссы).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объяснить, чем занимается наш брат Сяо Бэй, и показать, какой он крутой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городка будет больше повседневных сцен, если не нравится, можете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