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на совершенно белый ринг,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 гласит, что нужно использовать свою природу, чтобы получить право на выживание, но при этом городок поощряет дух самопожертвования ради других. Это противоречивый результат. Однако, судя по тому, что Е Тао в безопасности, городок одобряет его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Тинбэй устремил горящий взгляд на Гао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хотя и не понимал, что именно имел в виду Шэнь Тинбэй, но, полагаясь на долгое время доверия и зависимости,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сделав решительный вдох, ободряюще посмотрел на Гао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трёх, и мы оба прыгнем в круглое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прыгнули с края ринга, и воздух в стеклянном доме закружился, создав лёгкий ветерок. В момент, когда они собирались достичь отверстия, оба почувствовали, как их тела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появились гидрокостюмы, и оба вновь оказались в полном снаряжении для дайвинга.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Тинбэй и Гао Цянь не знали, что за пределами стеклянного дома остальные видели совсем другую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Хань Юаньхэ всё ещё с тревогой ждали за пределами стеклянного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тёмных глубинах моря снова появился яркий стеклянный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Гао Цянь и Шэнь Тинбэй оба выражали боль и борьбу на лицах, особенно Шэнь Тинбэй, который, казалось, был ранен, согнувшись и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остальные, наблюдавшие снаружи, мгновенно напряглись, их дыхание участилось, и потребление кислорода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 воздуха поднялись перед Ло И, и, когда её зрение слегка затуманилось, она увидела, как Гао Цянь внезапно бросился вперёд с кинжалом в руке, направляясь прямо на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успел уклониться и был пронзён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замерли, забыв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прозрачную стеклянную стену. Ло И, тяжело дыша, на мгновение оцепенела, а затем, придя в себя, начала яростно стучать по стеклу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упав на белый пол, широко раскрыл глаза, а под ним растекалась ярко-красная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стоя на коленях рядом с ним, казалось, рыдал. На нём снова появился гидрокостюм, но на Шэнь Тинбэе, кроме крови,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наполнили маску Ло И. Хань Юаньхэ, сопротивляясь давлению воды, удержал её. Сунь Ци и Сюань Жань тоже подплыли к Ло И, пытаясь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Ло И вызвала волны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Бэй всегда шёл впереди в городке, заботился о них, преодолевал все трудности. Но ведь он был тем, кого этот странный городок держал в плену, он был самым одиноким и несчастным!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рыдала в кислородной маске, издавая нечеловеческие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электронном экране за пределами стеклянного дома появилась красная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эгоизм, это просто природа.]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Ци Янь и Чжоу Чжоу, войдите в комнату.]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на которых указал экран, в ужасе отступили. Одна из них с длинными волосами даже развернулась и поплыла в сторону тёмных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этом месте во сне, ещё не поняв, кошмар это или реальность, они увидели, как живой человек падает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быстро принять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круглое отверстие, словно обзаведясь щупальцами, схватило двух девушек и втянуло их на возвышение, покрытое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комната снова погрузилась во тьму, и все могли видеть только слабый свет от фонарей на себе 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глубинах моря не знали Шэнь Тинбэя и Гао Цяня, но они ясно видели, как на Гао Цяне появился гидрокостюм после того, как он заколол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новички, окружавшие электронный экран, разбежались. Они в панике плыли прочь, один даже оттолкнул ногой кого-то рядом, чтобы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смотря на них сквозь слёзы, усмехнулась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менее чем через полминуты они снова вернулись к экрану, их лица выражали страх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под водой, и Ло И, обычно объяснявшая происходящее, не могла объяснить,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неё не было настроения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крепко держась за руку Хань Юаньхэ, просто стояла перед электронным экраном,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Цянь и Шэнь Тинбэй, которые только что прыгнули в отверстие, уже встретились с Е Тао. Люди снаружи ничего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у основания возвышения, касаясь прозрачного стекла перед собой, глядя на новую красную надпись на экране, почти не нуждаясь в словах, чтобы почувствовать злобу городка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на этот раз не вошли Цзян Чэнсянь и Мяомяо? — спросил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отвечавший за связь с остальными после выхода, замедлился, взглянул на Е Тао и, дождавшись его кивка,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Произошёл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благополучно вышли, как могло произойти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сжал губы,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 и Цзян Чэнсянь отказались принять посылку. На следующий день с ними… произошёл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если тебя затянуло в этот городок, либо ты дойдёшь до конца, либо не получишь денег и просто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Гао Цянь оба с серьёзным выражением лица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долго молчал, глядя на двух незнакомых девушек на возвышении: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выход может быть проблематичным.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жителей, нет сюжетной линии, с самого начала только противостояние, — Е Тао оторвал взгляд от возвышения, — сложность выхода из городка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Увеличение сложности означало, что в городке будет гибнуть всё больше людей, а чем больше людей гибнет, тем больше новичков будет попадать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Гао Цянь был вне себя от гнева. — Когда же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похлопал Гао Цяня по плечу. Он понимал его тревогу и сам хотел бы спросить, когда закончится эта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Шэнь Тинбэй повернулся к Е Тао и спросил, как тот в прошлый раз догадался поставить дверь у реки, чтобы выйти из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яме под гробом было много места, похоже, что монстр жил там. Я осмотрел всё вокруг и увидел эту маленькую дверь. Я подумал, что можно просто выйти через неё, но, потянув за ручку, я поднял всю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первый господин Ван рассказывал о монстре, и я подумал, раз городок хочет, чтобы мы раскрыли секрет семьи Ванов, и теперь монстр семьи Ванов уже появился, дверь должна была появиться. Поэтому я решил, что эта дверь и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дверь нельзя было использовать, ты естественно подумал о способе сделать её пригодной, поэтому ты спросил меня о семье Ванов. Они были близнецами, и нужно было просто создать «дверь-близнеца».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кивнул, внимательно глядя на Шэнь Тинбэя,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Близнецы, как отражение в зеркале, это ты мне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вдруг почувствовал резкую боль в затылке, и ему пришлось опереться на стену,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сглотнул, тяжело дыша. Перед глазами появился мальчик, похожий на него, сладко звавший его «братиком».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брат, ты говорил мне, что он погиб в детстве из-за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Тинбэй только через некоторое время ответил Е Тао, его взгляд был немного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видя такую реакцию Шэнь Тинбэя, понял, что тот вспомнил не только это. Он хотел спросить ещё, но Шэнь Тинбэй уже пришёл в себя и даже начал менять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что, написав обыденную сцену, вы заинтересуетесь, кто такой наш Е Тао, но в прошлой главе все только о хайдилао!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(Бросает!)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легендарное «какой автор, такие и читатели»? (Тактическое откидывание назад)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глава будет обновлена, двойной выпуск на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