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были Е Тао и остальные. Он быстро поплыл туда и действительно увидел Е Тао, Гао Цяня и Ло И, а также Хань Юаньхэ и Сунь Ци, Сюань Жань, которые благополучно выбрались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Цзян Чэнсяня и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количество людей было недостаточным, ведь в прошлые разы в городке было тринадцать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они были под водой в кислородных масках, так что говорить было невозможно, и они лишь слегка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показал жест с вопросом, Е Тао указал вперёд, и они поплыли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около десяти минут, Шэнь Тинбэй увидел слабый красный свет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Подплыв ближе, он заметил, что это был светодиодный экран. Его обнаружили Е Тао и остальные до того, как Шэнь Тинбэй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океана была не только невероятно глубокой, но теперь, после погружения Шэнь Тинбэя, естественный свет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повторялась одна и та же фраза: «Двое входят в подводный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остальные уже имели опыт, так что без лишних слов они сразу разделились на пары и начали решать, кто войдёт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Шэнь Тинбэй сделал жест, чтобы все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цифру «13», напоминая Е Тао, что количество людей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тем временем, заметил на запястье Шэнь Тинбэя часы Patek Philippe и чуть не захлебнулся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модель стоит не меньше ста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Шэнь Тинбэй ещё не выбрался, откуда у него эти часы? Хань Юаньхэ наклонил голову, решив спросить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Юаньхэ размышлял, Е Тао тоже понял, что с количеством людей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входить нужно парами, то сейчас их число было нечётным, и один человек останется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темноте океана появилось ещё несколько огоньков, видимо, прибыли новые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уже был несколько оцепеневшим, и он не знал, хорошо это или плохо для этих новых, попавших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прибыл, были здесь впервые, и на их лицах читался страх. Увидев Шэнь Тинбэя и Е Тао, они даже непроизвольно приготовились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один мужчина средних лет, который, похоже, не умел плавать с аквалангом, и его расход кислорода был гораздо выше,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пересчитал всех и с серьёзным выражением лица показал Шэнь Тинбэю цифру «13».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один человек точно останется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глядя на новичков. Хотя они были в масках, и неизвестно, как они их надели, но на их лицах, скрытых под масками, были видны слезы и сопли. Они явно были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мужчина, который плохо справлялся с маской. Даже если он мог дышать, казалось, что он в любой момент может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недоумением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нём была только подсказка о разделении на пары, но не было указано, как именно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указал на себя, а затем на Шэнь Тинбэя, Гао Цяня и Ло И, Хань Юаньхэ и Сунь Ци, Сюань Жань, а также на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начал формировать группы, исключая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сразу же замахал руками, явно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такое подводный город, и что значит войти парами. Оставлять Е Тао одного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конечно, знал, что Шэнь Тинбэй будет против, но, судя по предыдущим городкам, следование указаниям на начальном этапе всегда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надавил, чтобы остановить Шэнь Тинбэя, который в воде размахивал руками, показывая своё несогласие, и постучал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напомнить Шэнь Тинбэю, что сейчас лучше следовать подсказкам, но вдруг водные потоки зашевелились, и перед ними появилась прозрачная стеклянная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 странный белый свет, и пространство, похоже, было заполнено кислородом.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стене, обращённой к ним, было круглое отверстие, достаточно большое, чтобы пролезть внутрь, где можно было снять маску и дышать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никто не решался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новая подсказка: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пусть оставшийся без пары Е Тао войдёт в комнату.»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хотел остановить Е Тао, но тот уже пролез в отверстие. Все затаили дыхание, наблюдая, но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вошёл в комнату, встал на дно и даже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выглядело нормально, воздух был чистым. Е Тао осмотрелся и показал всем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Тинбэй и Гао Цянь уже собирались последовать за ним, на экране появилась новая красная подсказка: «Агрессия — это природа человека.»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каждой паре только один получит снаряжение для дайвинга. Смело используйте свою природу, чтобы отстоять право на выживание.»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Гао Цянь ещё не успели отреагировать, как их затянуло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внутри, их снаряжение исчезло, и они оказались в сухой одежде. В руках у каждого был старинный медный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у них поднялась платформа, окружённая столбами и верёвками, как на боксёрском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ринг был готов, стеклянная комната погрузилась во тьму. Снаружи Ло И и остальные могли видеть только темноту океана и мигающий красный свет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написано: «Агрессия — это природа человека.»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комната была разделена на две части. Е Тао стоял внизу ринга, едва различая силуэты Гао Цяня и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подсказка, которую они видели при входе, была ему также видна. Он уже собирался подняться на ринг, как вдруг перед ним появилась прозрачная стеклянная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стоя на месте в мокром и тяжёлом снаряжении.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 был тем, кто остался без пары, так почему с ним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 на его вопрос, перед ним появился новый экран: «Те, кто готов пожертвовать собой, поистине велики. Мы всегда восхищаемся такой жертвой.»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смотрел на мигающие красные слова на экране, и в его душе поднялось чувство неописуемого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почувствовал то, о чём говорил Шэнь Тинбэй: этот городок всегда обладал странным чувством превосходства над жизнями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Шэнь Тинбэй и Гао Цянь также стояли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бросил кинжал и, раскрыв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Сяобэй, ударь меня. Если бы не ты, я бы давно ушёл с Юань Юань 18 лет назад. Я уже достаточно пожил, и мне больше не хочется участвовать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сразу же возразил Шэнь Тинбэй. — Хватит таких разговоров, подними кинжал и подумай,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вздохнув, сам поднял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войти, в подсказке говорилось о природе человека, значит, это испытание на человечность? Вы получили карточки после того, как выбрались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карточек, только банковская карта и кислородная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тёмному океану за стеклянной комнатой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свете, поэтому должны видеть свет от фонарей Ло И и остальных, но сейчас ничего не видно. И мы видели Е Тао, когда вошли, а теперь его тоже не видно. Значит, мы сейчас в состоянии, когда не можем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Невидимость порождает страх перед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нас, и для тех, кто ждёт результата нашего «поединка».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похоже,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Сяобэй, ты имеешь в виду, что эта стеклянная комната испытывает всех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