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были Е Тао и остальные. Он быстро поплыл туда и действительно увидел Е Тао, Гао Цяня и Ло И, а также Хань Юаньхэ и Сунь Ци, Сюань Жань, которые благополучно выбрались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Цзян Чэнсяня и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количество людей было недостаточным, ведь в прошлые разы в городке было тринадцать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они были под водой в кислородных масках, так что говорить было невозможно, и они лишь слегка кивнули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показал жест с вопросом, Е Тао указал вперёд, и они поплыли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Проплыв около десяти минут, Шэнь Тинбэй увидел слабый красный свет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Подплыв ближе, он заметил, что это был светодиодный экран. Его обнаружили Е Тао и остальные до того, как Шэнь Тинбэй 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часть океана была не только невероятно глубокой, но теперь, после погружения Шэнь Тинбэя, естественный свет полностью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повторялась одна и та же фраза: «Двое входят в подводный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остальные уже имели опыт, так что без лишних слов они сразу разделились на пары и начали решать, кто войдёт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Шэнь Тинбэй сделал жест, чтобы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цифру «13», напоминая Е Тао, что количество людей не сходится.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Юаньхэ, тем временем, заметил на запястье Шэнь Тинбэя часы Patek Philippe и чуть не захлебнулся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модель стоит не меньше ста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Шэнь Тинбэй ещё не выбрался, откуда у него эти часы? Хань Юаньхэ наклонил голову, решив спросить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Хань Юаньхэ размышлял, Е Тао тоже понял, что с количеством людей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входить нужно парами, то сейчас их число было нечётным, и один человек останется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темноте океана появилось ещё несколько огоньков, видимо, прибыли новые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уже был несколько оцепеневшим, и он не знал, хорошо это или плохо для этих новых, попавших в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прибыл, были здесь впервые, и на их лицах читался страх. Увидев Шэнь Тинбэя и Е Тао, они даже непроизвольно приготовились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один мужчина средних лет, который, похоже, не умел плавать с аквалангом, и его расход кислорода был гораздо выше, чем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пересчитал всех и с серьёзным выражением лица показал Шэнь Тинбэю цифру «13».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один человек точно останется за бортом.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нахмурился, глядя на новичков. Хотя они были в масках, и неизвестно, как они их надели, но на их лицах, скрытых под масками, были видны слезы и сопли. Они явно были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мужчина, который плохо справлялся с маской. Даже если он мог дышать, казалось, что он в любой момент может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 недоумением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на нём была только подсказка о разделении на пары, но не было указано, как именно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указал на себя, а затем на Шэнь Тинбэя, Гао Цяня и Ло И, Хань Юаньхэ и Сунь Ци, Сюань Жань, а также на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начал формировать группы, исключая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сразу же замахал руками, явно не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что такое подводный город, и что значит войти парами. Оставлять Е Тао одного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конечно, знал, что Шэнь Тинбэй будет против, но, судя по предыдущим городкам, следование указаниям на начальном этапе всегда было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надавил, чтобы остановить Шэнь Тинбэя, который в воде размахивал руками, показывая своё несогласие, и постучал по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напомнить Шэнь Тинбэю, что сейчас лучше следовать подсказкам, но вдруг водные потоки зашевелились, и перед ними появилась прозрачная стеклянная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горел странный белый свет, и пространство, похоже, было заполнено кислородом.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стене, обращённой к ним, было круглое отверстие, достаточно большое, чтобы пролезть внутрь, где можно было снять маску и дышать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никто не решался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новая подсказка: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пусть оставшийся без пары Е Тао войдёт в комнату.»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хотел остановить Е Тао, но тот уже пролез в отверстие. Все затаили дыхание, наблюдая, но ничего страшного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вошёл в комнату, встал на дно и даже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всё выглядело нормально, воздух был чистым. Е Тао осмотрелся и показал всем жест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Тинбэй и Гао Цянь уже собирались последовать за ним, на экране появилась новая красная подсказка: «Агрессия — это природа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каждой паре только один получит снаряжение для дайвинга. Смело используйте свою природу, чтобы отстоять право на выживание.»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Гао Цянь ещё не успели отреагировать, как их затянуло в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внутри, их снаряжение исчезло, и они оказались в сухой одежде. В руках у каждого был старинный медный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ногами у них поднялась платформа, окружённая столбами и верёвками, как на боксёрском ринге.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ринг был готов, стеклянная комната погрузилась во тьму. Снаружи Ло И и остальные могли видеть только темноту океана и мигающий красный свет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было написано: «Агрессия — это природа человека.»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комната была разделена на две части. Е Тао стоял внизу ринга, едва различая силуэты Гао Цяня и Шэнь Тинбэя.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подсказка, которую они видели при входе, была ему также видна. Он уже собирался подняться на ринг, как вдруг перед ним появилась прозрачная стеклянная преграда.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нахмурился, стоя на месте в мокром и тяжёлом снаряжении.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он был тем, кто остался без пары, так почему с ним ничего не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ответ на его вопрос, перед ним появился новый экран: «Те, кто готов пожертвовать собой, поистине велики. Мы всегда восхищаемся такой жертвой.»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смотрел на мигающие красные слова на экране, и в его душе поднялось чувство неописуемого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почувствовал то, о чём говорил Шэнь Тинбэй: этот городок всегда обладал странным чувством превосходства над жизнями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ринге Шэнь Тинбэй и Гао Цянь также стояли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бросил кинжал и, раскрыв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Сяобэй, ударь меня. Если бы не ты, я бы давно ушёл с Юань Юань 18 лет назад. Я уже достаточно пожил, и мне больше не хочется участвовать в этом городке.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сразу же возразил Шэнь Тинбэй. — Хватит таких разговоров, подними кинжал и подумай, как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Тинбэй, вздохнув, сам поднял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войти, в подсказке говорилось о природе человека, значит, это испытание на человечность? Вы получили карточки после того, как выбрались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карточек, только банковская карта и кислородная маска.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тёмному океану за стеклянной комнатой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свете, поэтому должны видеть свет от фонарей Ло И и остальных, но сейчас ничего не видно. И мы видели Е Тао, когда вошли, а теперь его тоже не видно. Значит, мы сейчас в состоянии, когда не можем видеть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Невидимость порождает страх перед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для нас, и для тех, кто ждёт результата нашего «поединка».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Цянь, похоже, начал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Сяобэй, ты имеешь в виду, что эта стеклянная комната испытывает всех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http://bllate.org/book/16305/1470838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