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уже собирался повесить трубку, как вдруг услышал, как молодой человек на другом конце провода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вы ведь завтра собираетесь в больницу, верно? Я… осмелился самовольно проверить, кто недавно поступал в больницы Нью-Йорка, и нашёл адрес доктора Шэня. Хотите, чтобы я его вам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Рэй был очень нервным. Брат Е всегда крайне негативно относился к тому, чтобы кто-то вмешивался в его дела. В команде он всегда предпочитал справляться со всем самостоятельно и никогда не объединялся с другими. Лишь потому, что в последнее время брат Е казался в хорошем настроении, Рэй осмелился проверить информацию о докторе 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долгая пауза, и Рэй несколько раз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Е Тао выпрямился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Рэй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положил трубку и снова взглянул на свидетельство о смерти на планшете. Черно-белая фотография в правом верхнем углу документа была точной копией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Шэнь Тиннане только после того, как увидел подсказку на карточке с лотосом в посылке. Шэнь Тинбэй как-то упомянул, что у него был брат, который погиб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городок был тесно связан с Шэнь Тинбэем, и Е Тао не мог не задуматься, даже склоняясь к мистическим объяснениям.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подтверждённое свидетельство о смерти, он чувствовал, что нить расследования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взглянул на сияющий огнями город за окном и затушил сигарету, зажатую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Тао заехал в магазин за часами, проверил время и отправился в больницу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Святой Марии была известным частным медицинским учреждением в США, специализирующимся на лечении травм и заболеваний нервной системы. Узнав об этом, Е Тао почувствовал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припарковался в подземной стоянке, поднялся на лифте вместе с потоком людей и исчез со всех экранов больничных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уже с вечера изучил планировку больницы и расположение всех камер, так что легко избежал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по лестнице на этаж, где находилась палата Шэнь Тинбэя, и тихо открыл дверь аварийного выхода. Этот этаж был предназначен для VIP-пациентов, и сейчас здесь никого не было, медсёстры и врачи уже завершили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поправил шляпу, быстро подошёл к палате Шэнь Тинбэя, открыл деревянную дверь и исчез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палата была тихой, только приборы издавали равномерные звуки. Солнечный свет проникал через окно, и пылинки танцевали в его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невольно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 бледный, как фарфор, человек с изящными и безобидными чертами лица. Его облик был настолько приятным, что каждый, кто его видел, ощущал теплоту. Он спал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достал из кармана наручные часы и бесшумно подошёл к Шэнь Тинбэю.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Приборы у кровати работали, дыхание Шэнь Тинбэя было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он ещё не выбрался из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сжал губы, стоя у кровати и глядя на лицо Шэнь Тинбэя, наклонился, чтобы поправить его слегка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коробку с часами, достал их и аккуратно надел на правое запястье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кинжал, который он всегда брал с собой в сон, мог попасть в городок, то, возможно, часы пригодятся в следующем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стоял у кровати Шэнь Тинбэя долгое время, и только когда услышал шаги снаружи, он двинулся, перевернулся и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оказался на высоте пятого этажа, прижавшись к стене и ощущая осенний ветер. Он стоял уверенно, тихо приоткрыв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вошли супруги средних лет, оба с китайскими чертами лица. Женщина была добродушной, мужчина — властным. Черты Шэнь Тинбэя напоминали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перевернули Шэнь Тинбэя, поговорили с ним и собрались уходить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Шэнь Тинбэя были известными профессорами в США, весьма уважаемыми в своих областях.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дождался, пока они уйдут, и снова забрался в палату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и мать Шэнь Тинбэя протирали его тело, он заметил множество ран на этом хрупком теле. Он имел опыт с травмами, и эти раны, похоже, были нанесены осколками во время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молча стоял у кровати и, как будто поддавшись какому-то порыву, начал говорить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Тинбэй, — голос Е Тао был низким и хриплым, — как ты довёл себя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не ответил, и не произошло чуда, как в фильмах, когда пальцы вдруг начинают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него и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поправил его волосы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всё ещё крепко спал, его жизненные показатели были в норме, но он никак не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его бледное лицо, словно готовый в любой момент унести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помнил только, как, мучимый невыносимым сердцебиением, он потерял сознание, когда Е Тао схватил его и прыгнул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ужасно плохо, тело казалось невероятно тяжелым, давило и душило,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был только звук воды, бьющейся о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резко открыл глаза и увидел, что вода в пространстве под мостом уже почти достигла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смог выбраться из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времени на размышления или печаль. Если он останется здесь ещё немного, он утонет.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 панике выплыл из-под моста. Когда он ухватился за перила моста и посмотрел вниз, то увидел, что под ногами уже был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готовясь разобраться, что за сценарий приготовил этот городок, как вдруг заметил на своём запястье часы Patek Philippe.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широко раскрыл глаза, даже забыв об океане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ярких детских часов до короля часов Patek Philippe.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как между Марианской впадиной и Эверестом.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отрицать, что эти часы идеально соответствовали его вкусу. Дизайн с бриллиантами, ярко-синий цвет и скромный, но роскошный логотип бренда заставили Шэнь Тинбэя непроизвольно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головой, мысленно повторил три раза «преемник социализма» и переключил внимание с часов на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происходило под ногами, но, похоже, уровень воды продолжал подниматься. Сейчас он стоял у моста, и вода уже поднялась выше его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найдёт выход, он точно утонет.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мосту приплыл комплект чёрного снаряжения для дайвинга.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намёк на то, что ему нужно нырять?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стоя на мосту, колебался, а снаряжение уже доплыло до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перелез через перила, поднял снаряжение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надел кислородный баллон, вода уже поднялась выше его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глубоко вдохнул, надел маску и нырнул в воду. Мышечная память подсказала ему, что он, вероятно, часто занимался дайвингом.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все звуки исчезли, и Шэнь Тинбэй мог слышать только своё сердцебиение 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воды плотно обволакивало его, но в этот момент он почувствовал необычайное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пасмурной погоды в городке, подводный мир был погружён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включил осветительное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 около десяти минут, он увидел в темноте несколько слабых огоньков.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свет от фонаря на его снаряжении.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Брат Е: У других есть, значит, и у Сяобэя должно быть. Всего-то 75 тысяч долларов?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[Важно: Описание часов основано на информации с официального сайта Patek Philippe. Цена указана как «по запросу», так что я позволил себе немного пофантазировать! (В конце концов, это не мои деньги, хахахаха!) (Ох, часы Patek Philippe такие красивые!)]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неделя: по пятницам, субботам и воскресеньям — двойные обновления или 10 тысяч слов в день, в будни — гарантированные 3 тысячи слов к 9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чтение будет приятнее!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(Начинаю болтать)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городок будет под водой, может, назову его «Подводный пир»! (шутка)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снова двойное обновление!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