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уже собирался повесить трубку, как вдруг услышал, как молодой человек на другом конце провода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Е, вы ведь завтра собираетесь в больницу, верно? Я… осмелился самовольно проверить, кто недавно поступал в больницы Нью-Йорка, и нашёл адрес доктора Шэня. Хотите, чтобы я его вам отправил?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Рэй был очень нервным. Брат Е всегда крайне негативно относился к тому, чтобы кто-то вмешивался в его дела. В команде он всегда предпочитал справляться со всем самостоятельно и никогда не объединялся с другими. Лишь потому, что в последнее время брат Е казался в хорошем настроении, Рэй осмелился проверить информацию о докторе Шэне.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наступила долгая пауза, и Рэй несколько раз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какое-то время Е Тао выпрямился на диване: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так не делай.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Да-да-да! — Рэй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положил трубку и снова взглянул на свидетельство о смерти на планшете. Черно-белая фотография в правом верхнем углу документа была точной копией Шэнь Тинбэя.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о Шэнь Тиннане только после того, как увидел подсказку на карточке с лотосом в посылке. Шэнь Тинбэй как-то упомянул, что у него был брат, который погиб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городок был тесно связан с Шэнь Тинбэем, и Е Тао не мог не задуматься, даже склоняясь к мистическим объяснениям.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глядя на подтверждённое свидетельство о смерти, он чувствовал, что нить расследования оборвалась.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взглянул на сияющий огнями город за окном и затушил сигарету, зажатую между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Е Тао заехал в магазин за часами, проверил время и отправился в больницу на окраине.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Больница Святой Марии была известным частным медицинским учреждением в США, специализирующимся на лечении травм и заболеваний нервной системы. Узнав об этом, Е Тао почувствовал лёгкое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припарковался в подземной стоянке, поднялся на лифте вместе с потоком людей и исчез со всех экранов больничных камер.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уже с вечера изучил планировку больницы и расположение всех камер, так что легко избежал 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по лестнице на этаж, где находилась палата Шэнь Тинбэя, и тихо открыл дверь аварийного выхода. Этот этаж был предназначен для VIP-пациентов, и сейчас здесь никого не было, медсёстры и врачи уже завершили обход.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поправил шляпу, быстро подошёл к палате Шэнь Тинбэя, открыл деревянную дверь и исчез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Белоснежная палата была тихой, только приборы издавали равномерные звуки. Солнечный свет проникал через окно, и пылинки танцевали в его лучах.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невольно задержал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кровати лежал бледный, как фарфор, человек с изящными и безобидными чертами лица. Его облик был настолько приятным, что каждый, кто его видел, ощущал теплоту. Он спал крепким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достал из кармана наручные часы и бесшумно подошёл к Шэнь Тинбэю.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Приборы у кровати работали, дыхание Шэнь Тинбэя было ровным.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не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Значит… он ещё не выбрался из городка.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потерпел неудачу.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сжал губы, стоя у кровати и глядя на лицо Шэнь Тинбэя, наклонился, чтобы поправить его слегка растрёпанные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коробку с часами, достал их и аккуратно надел на правое запястье Шэнь Тинбэя.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кинжал, который он всегда брал с собой в сон, мог попасть в городок, то, возможно, часы пригодятся в следующем городке.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стоял у кровати Шэнь Тинбэя долгое время, и только когда услышал шаги снаружи, он двинулся, перевернулся и выпрыгнул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оказался на высоте пятого этажа, прижавшись к стене и ощущая осенний ветер. Он стоял уверенно, тихо приоткрыв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палату вошли супруги средних лет, оба с китайскими чертами лица. Женщина была добродушной, мужчина — властным. Черты Шэнь Тинбэя напоминали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его родители.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перевернули Шэнь Тинбэя, поговорили с ним и собрались уходить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Шэнь Тинбэя были известными профессорами в США, весьма уважаемыми в своих областях.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дождался, пока они уйдут, и снова забрался в палату через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отец и мать Шэнь Тинбэя протирали его тело, он заметил множество ран на этом хрупком теле. Он имел опыт с травмами, и эти раны, похоже, были нанесены осколками во время взрыва.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молча стоял у кровати и, как будто поддавшись какому-то порыву, начал говорить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Тинбэй, — голос Е Тао был низким и хриплым, — как ты довёл себя до такого состояния?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кровати не ответил, и не произошло чуда, как в фильмах, когда пальцы вдруг начинают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посмотрел на него и едва слышно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поправил его волосы и вышел из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всё ещё крепко спал, его жизненные показатели были в норме, но он никак не мог проснуться.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падал на его бледное лицо, словно готовый в любой момент унести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помнил только, как, мучимый невыносимым сердцебиением, он потерял сознание, когда Е Тао схватил его и прыгнул в реку.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ужасно плохо, тело казалось невероятно тяжелым, давило и душило, он едва мог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был только звук воды, бьющейся о барабанные перепонки.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резко открыл глаза и увидел, что вода в пространстве под мостом уже почти достигла его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не смог выбраться из городка.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у него не было времени на размышления или печаль. Если он останется здесь ещё немного, он утонет.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в панике выплыл из-под моста. Когда он ухватился за перила моста и посмотрел вниз, то увидел, что под ногами уже был океан.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нахмурился, готовясь разобраться, что за сценарий приготовил этот городок, как вдруг заметил на своём запястье часы Patek Philippe.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широко раскрыл глаза, даже забыв об океане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ярких детских часов до короля часов Patek Philippe.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была как между Марианской впадиной и Эверестом.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нельзя было отрицать, что эти часы идеально соответствовали его вкусу. Дизайн с бриллиантами, ярко-синий цвет и скромный, но роскошный логотип бренда заставили Шэнь Тинбэя непроизвольно сглотнуть.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встряхнул головой, мысленно повторил три раза «преемник социализма» и переключил внимание с часов на окружающую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происходило под ногами, но, похоже, уровень воды продолжал подниматься. Сейчас он стоял у моста, и вода уже поднялась выше его лодыжек.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найдёт выход, он точно утонет.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 мосту приплыл комплект чёрного снаряжения для дайвинга.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намёк на то, что ему нужно нырять?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Тинбэй, стоя на мосту, колебался, а снаряжение уже доплыло до его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какое-то время он перелез через перила, поднял снаряжение и начал 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надел кислородный баллон, вода уже поднялась выше его пояса.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глубоко вдохнул, надел маску и нырнул в воду. Мышечная память подсказала ему, что он, вероятно, часто занимался дайвингом.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водой все звуки исчезли, и Шэнь Тинбэй мог слышать только своё сердцебиение и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Давление воды плотно обволакивало его, но в этот момент он почувствовал необычайное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пасмурной погоды в городке, подводный мир был погружён в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включил осветительное оборудование.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Проплыв около десяти минут, он увидел в темноте несколько слабых огоньков.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похожи на свет от фонаря на его снаряжении.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Брат Е: У других есть, значит, и у Сяобэя должно быть. Всего-то 75 тысяч долларов?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[Важно: Описание часов основано на информации с официального сайта Patek Philippe. Цена указана как «по запросу», так что я позволил себе немного пофантазировать! (В конце концов, это не мои деньги, хахахаха!) (Ох, часы Patek Philippe такие красивые!)]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Следующая неделя: по пятницам, субботам и воскресеньям — двойные обновления или 10 тысяч слов в день, в будни — гарантированные 3 тысячи слов к 9 утра!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чтение будет приятнее!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(Начинаю болтать)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Следующий городок будет под водой, может, назову его «Подводный пир»! (шутка)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снова двойное обновление!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http://bllate.org/book/16305/1470831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