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господин Ван, кажется, не обращал внимания на взгляды окружающих. Он неспешно поднялся, отряхнул пыль с одежды и посмотрел на Шэнь Тинбэя и Е Тао, стоявших у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взглянул на красный деревянный гроб, ещё не успев заговорить, как снаружи снова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Гао Цянь привёл с собой людей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появление вызвало недовольство у деревенских. Некоторые старшие сразу же взяли верх в разговоре, начав обвинять их в том, что они, чужаки, вошли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деревенские обратились к Шэнь Тинбэю внутри зала, сразу же начав читать ему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знаешь правил, привёл столько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ты сделал с главным залом, как теперь идти на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в семье Ван слишком баловали Сяо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Ван, чувствуя поддержку деревенских, стоял недалеко от гроба и громко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Шэнь, пусть твой друг быстрее слезает!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 Тао уже наполовину погрузился в дыру, чтобы исследовать её, и Шэнь Тинбэй, естественно, не хотел упускать шанс разобраться, что за монстр скрывается в семье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снаружи становились всё более возбуждёнными, некоторые даже начали толкать людей Гао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холодно посмотрел на деревенских, которые кричали о «непочтительности», и решил пойти ва-банк, встав на стол для подношений.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шум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третий господа Ван теперь были бледны, словно знали, что собирается сделать Шэнь Тинбэй, их тела даже слегка покачивались.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первый господин Ван, прислонившись к колонне в зале, спокойно посмотрел на людей снаружи и снова начал грызть яблоко, словно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стоя на столе, задумчиво посмотрел на первого господина Вана, затем наклонился, поддержал тело старика Вана и с силой стёр тональный крем с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синяк сразу же предстал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на шее не нуждался в объяснениях, все сразу поняли, что это означало.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глядя на всех, без эмоций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Ван не умер своей смертью, это вовсе не радостные похороны, вас всех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смеясь и веселясь на похоронах обычного старика, разве не проявляете непочтительности?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сначала замерли, некоторые всё ещё пытались отрицать, но в конце концов их голоса становились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был слишком очевиден, самообман не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не склонны брать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непочтительными, потому что их обманули эти непочтительные сыновья из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были самыми почтительными.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Жалобы, сначала раздававшиеся от нескольких человек, постепенно усиливались.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только что держал Гао Цяня и его людей, теперь подбежали ко второму и третьему господам Ван, а Ван Бая даже начали трясти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спрашивали, что происходит, обвиняли семью Ван в непочтительности к старшим, грозились отправить всех в тюрьму и даже утопить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господин Ван, стоя у колонны, лишь лёгким смешком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мгновенно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Первый господин Ван выбросил огрызок яблока. — Неужели я должен рассказать каждому из вас, как вы обращались со своими стариками на смертном одре?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как удар. Все, кто только что кричал о проблемах, теперь смущённо смотрели на первого господина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господин Ван был деревенским вестником смерти, так что он знал об этих вещах не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выпрямился у колонны: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старик умер радостной смертью, потому что этот старый демон умер, и это великое благо, поэтому и похороны радостные!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первый господин Ван закончил говорить, те, кто только что чувствовали себя виноватыми, снова воспряли духом, некоторые сразу же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 не смогли сказать, что наши старики…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господин Ван, с мрачным лицом, вдруг стал агрессивным, он злобно посмотрел на только что говорившего деревенского.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есть старик, который ест людей, и ты не хочешь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что? — все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Находящиеся снаружи Гао Цянь и его люди тоже удивились. Неужели это тот самый старый зомби, который ест людей? Но почему Сяобэй видел ловкую тень? И что сейчас делают Сяобэй и Е Тао у гроба?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господин Ван всё ещё смотрел на людей снаружи с высокомерием, через некоторое время он иронично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начал есть своих, я должен был задушить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стоя на столе, и люди снаружи слушали первого господина Вана, не замечая, что Е Тао уже полностью исчез в чёрной дыре под гробом.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Ван все близнецы, мой младший брат с детства был монстром, не выносил света. Потом мы выросли, а этот монстр так и не женился. Всю жизнь он прятался в тёмном дворе за домом, не знаю, чем занимался. Говорил только с моим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Ван рассказывал, как будто это была чужая история, на его лице не было ни тени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мой отец начал слабеть, и он вдруг начал выходить, больше не боялся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Первой, кого он съел, была моя жена. — Первый господин Ван закрыл глаза. — Потом женщины в доме, в общем, все, кто не носил фамилию Ван, исчезли. Либо сошли с ума, либо были съедены. Потом, моя единственная дочь. Сяо Ван была таким хорошим ребёнком. Девочка? Что с того, девочка тоже носила фамилию Ван, это был мой ребёнок, я отправил её учиться, хотел, чтобы она увидела мир, не была ограничена 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второго и третьего господина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нужно поймать этого монстра, а они сказали мне о сыновней почтительности, что Сяо Ван — девочка, не важно. Какая же это шутка. Они сказали, что монстр больше не будет есть тех, кто носит фамилию Ван. А где же моя девочка? Где мой ребёнок!?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господин Ван плакал и смеялся, его старое лицо было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поднял взгляд и увидел, что в центре двора появился прозрачный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длинноволосого Шэнь Тинбэя стали чёткими, и они больше не были похожи на него, а стали чистым лицом студента, улыбающимся первому господину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не зная почему, почувствовал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этот прозрачный силуэт бросился во внутренний зал, Шэнь Тинбэй, испугавшись, отступил на столе, ударившись о гроб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прозрачный силуэт столкнулся с сгорбленной тенью над первым господином Ваном, и тень мгновенно взлетела на 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нахмурившись, поднял голову и увидел на балке сгорбленную фигуру. У него было такое же лицо, как у старика Вана в гробу, но глаза были кроваво-красными, а улыбка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 «человека» на балке.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уже нельзя было назвать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хотя и было таким же, как у старика Вана в гробу, но тело было сжато в комок, конечности выглядели сморщенными, словно пожелтевшая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палку, на конце которой, казалось, был привязан острый лезвие. Всё было покрыто засохшей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деревенских снаружи крикнул «монстр», и все начали разбегаться, обувь и одежда летели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снаружи остались только ошеломлённые и напуганные Гао Цянь и его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не отрывал взгляда от странного человека на балке, но, протянув руку, чтобы потянуть за рукав Е Тао, обнаружил, что тот уже исчез в чёрной дыре под гробом.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беспокоился и волновался, но его глаза всё ещё были прикованы к тени на балке.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никогда не моргала, её зловещая улыбка не сходила с лица, пока она смотрела на девушку, защищавшую первого господина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 вижу, как мои маленькие ангелы оставляют комментарии «Оставляю след», «Бросаю цветочки», я чувствую, будто вижу котёнка, который, наевшись, с радостью оставляет на бумаге милый след лапки, гордый и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котёнка, который держит в зубах корзинку с лепестками и, счастливый, выбрасывает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этом мире так много милого!!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