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Цзюнь-цзе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 был в другом месте, естественно, не знаешь, что именно произошло, а вернувшись, услышал только наши слова. Но я, Цзюнь-цзе, клянусь тебе, тётя действительно умерла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в её словах показалась Шэнь Тинбэю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жалобно,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именно умерла моя крёстная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Цзюнь-цзе остановилась. Они стояли на пути к главному залу,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лента взлетела вверх, ударив Шэнь Тинбэя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утонула, — с печальным выражением лица произнесла Цзюнь-цзе. — У тёти в последние годы были проблемы с психикой. В тот день она сказала, что увидела в воде… тебя, а затем бросилась в реку за твоим образом. Ты же знаешь, что она не умела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нахмурился. Почему Цзюнь-цзе снова сделала паузу?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она останавливалась, когда говорила «ты». Может быть, это был не я, а та женщина, которая выглядела точно так же,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Цзюнь-цзе снова пошла, и Шэнь Тинбэй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и третьем доме есть близнецы, так почему же только в нашем доме 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главный зал, услышав вопрос Шэнь Тинбэя, его приёмный отец случайно уронил медный таз, и бумажные деньги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 их, и жёлтые бумажные деньги вместе с красными лентами под крышей закружились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поднял глаза и увидел на другом конце коридора ту самую «женщину Шэнь Тинбэя».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люди из семьи Ван её не замечали. Она спокойно улыбалась Шэнь Тинбэю, её белое платье сменилось на алое, а на бледном лице текли две кровавые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пощупал мурашки на своей руке, сглотнул и повернулся к Цзюнь-цзе: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сестра или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Цзюнь-цзе не ответила, но его приёмный отец уже поставил медный таз на место, вышел из главного зала и схватил Шэнь Тинбэя за ухо, сильно его закрутив.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действовал настолько быстро, что Шэнь Тинбэй даже не успел среагировать, как грубая рука уже сжала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Шэнь Тинбэй наклонился, схватил руку старика и сильно сжал её, заставив того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ухо, Шэнь Тинбэй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неплохо играю эту роль, зачем ещё и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проигнорировал его слова, снова надулся, упёрся руками в бока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понимаешь, что говоришь! Говорить такое здесь, ты не боишься навлечь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вздохнул и с раздражением указал на благовония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Вы пробыли здесь несколько дней и не почувствовали, что запах благовоний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Сёстры, охранявшие покой, — Чунь, Ся, Цю и Дун — с недоумением смотрели на Шэнь Тинбэя, а близнецы из третьего дома лишь нервно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остановил взгляд на них,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Бай встал, успокоил старика и потянул за рукав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дедушка всё ещё здесь, дядя и младший брат, давайте поменьше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громко фыркнул, развернулся и зашёл в главный зал. Шэнь Тинбэй, глядя на его поведение, чувствовал и раздражение, и возмущение, повернувшись к женщине, которая всё ещё стояла на другом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спокойно смотрел на неё. Её красное платье, как и красные ленты под крышей, развевалось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она плакала кровавыми слезами, но при этом уголки её губ поднялись в лёгкой улыбке. Затем её тёмные губы приоткрылись, и она беззвучно произнесла «посмотри на дедушку», после чего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посмотрел на пустой коридор и зашёл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подготовившись, Шэнь Тинбэй намеренно задержался, зажигая благовония. Старик позади него громко фыркал, но Шэнь Тинбэй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действительно заметил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на шее его приёмного дедушки казался неестественным, будто что-то скрывало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«…Разве это не был радостный погребальный обряд?»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ворвался в зал, и Шэнь Тинбэй почувствовал, как пот на его спине высох.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опустился на колени рядом с приёмным отцом, игнорируя его насмешки, и задумался о том, был ли этот синяк плодом его воображения или же весь этот радостный обряд был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обман, то ради чего? Ради репутации семьи в городе на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опустил глаза на бумажные деньги, горевшие в медном тазу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снова начал распространяться густой и тяжёлый запах благовоний. На этот раз Шэнь Тинбэй заранее уколол себя перстнем.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появилась маленькая красная точка, и боль немного прояснила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Скрип,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ритмичный звук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подражая своему приёмному отцу, медленно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гроба вытянулась сухая рука, сердце Шэнь Тинбэя пропустило удар. Он слушал скрипящие звуки в зале и стук своего сердца, продолжая притворяться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«человек» в гробу поднялся, Шэнь Тинбэй заметил, что близнецы из третьего дома, сидя на коленях за медным тазом, дрожали, сжигая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пристально смотрели на огонь, не поднимая головы, и, казалось, что-то 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наблюдать, Шэнь Тинбэй с грохотом упал на пол. Услышав это, Ван Е даже дрогнула рукой с бумажными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 —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услышал, как рядом с его головой раздались тяжёлые шаги, и через мгновение почувствовал, как кто-то дышит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Тухлый запах ударил в нос Шэнь Тинбэя. Он спрятал руку в рукаве, крепко сжимая перстень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целую вечность, прежде чем зловоние немного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снова смог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сухая рука схватила его за шею и подняла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болтал ногами, глядя на румяное лицо своего приёмного дедушки, которое исказилось в странной улыбке, держа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из третьего дома всё ещё пристально смотрели на медный таз, их руки продолжали складывать бумажные деньги и бросать их в огонь. Они лишь дрожали, и Шэнь Тинбэй даже слышал, как их зубы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душили всё сильнее, и наконец, Шэнь Тинбэй, стиснув зубы, мысленно извинился, снял перстень с правой руки и вонзил его в руку, сжимавшую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 — 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упал на пол. Рука его приёмного дедушки истекала чёрной кровью, он медленно наклонился и приблизил своё бледное, но румяное лицо к Шэнь Тинбэю, уголки его губ поднялись в странной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кашляя, прикрыл шею и почувствовал, что рука стала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дедушка был так близко, что зловоние почти не давало ему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зомби замерли в противостоянии, а близнецы из третьего дома оставались неподвижными, будто не видели происходящего, продолжая смотреть на огонь и дрожащими губами сжигать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понимал, что сейчас может рассчитывать только на себя. Успокоившись, он повернул голову, глубоко вдохнул и прямо посмотрел в пустые чёрные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зомби резко протянул руку и схватил Шэнь Тинбэя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уже готовился снова уколоть зомби перстнем, как вдруг услышал, как Ван Бай встал и дрожащим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наш, он свой!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Бай произнёс это, Шэнь Тинбэй почувствовал, как сила на его шее ослабла, и он снова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казалось, был недоволен, но ничего не мог сделать. Он размахивал сухой рукой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вскочил с пола. Почувствовав, что на его шее осталось много чёрной грязи, он быстро собрался бежать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Бай тоже быстро среагировал и схватил его за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 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идти, — дрожа, сказал Ван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расскажешь, что знаешь, либо отпусти меня, — строго посмотрел на него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Бай закрыл глаза, его лицо исказилось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ест людей, он ест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