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Условием выхода из городка было остаться в живых через пять дней, но быть убитым своими и быть выбранным странными существами городка для убийства — это совершенно разные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сочувствовал Цзун Хайю, ведь он первым напал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заднего зала, во дворе было не так много людей, как вчера, но всё же было оживлённо. На открытой кухне по-прежнему суетились женщины, похоже, местные жительницы.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старичок, увидев их, поспешил попросить помочь накрыть столы и подать блюда.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Чунь, Ся, Цю и Дун говорили, что праздничный стол накрыт с утра до вечера, и пока кто-то находится в доме, стол должен быть готов, а гости — хорошо приняты.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 Тао и его спутники встретили легендарных брата и сестру из третьей ветви.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Брата звали Ван Бай, а сестру — Ван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похожи как две капли воды, но один был с длинными волосами, а другая — с короткими; голос одного был грубым, а голос другой — тонким.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 задания одиннадцати гостям, они сразу же снова засуетились во дворе. То подгоняли поварих, то проверяли напитки и вино, то помогали подготовить десять наборов посуды на красных скатертях.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первые гости сели за стол и начали есть, в заднем зале снова появилось много людей, которые смеялись, шумели, щёлкали семечки и обсуждали домашние дела, ожидая, пока первые закончат, чтобы сесть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и его спутники с утра ещё не ели, и живот Хань Юаньхэ уже громко 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старичок, разговаривавший с деревенскими, услышав громкое урчание, недовольно взглянул на них и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второй стол, садитесь и ешьте вместе!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старичок отдал приказ, второй стол был накрыт, и все выбрали один из столов, сев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только что взял табуретку, чтобы сесть, как старичок снова подошёл с сердитым лицом и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книг прочитал, а не видишь, что за столом могут сидеть только десять человек? Иди в другое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быстро встал, чтобы поменяться с Е Тао, но тот уже повернулся и направился к столу позади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хотел что-то сказать, но в его голове внезапно всплыла утренняя сцена в ванной, и он мгновенно покраснел, отворачиваясь.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ничего не заметил и, сев, начал наблюдать за деревенскими за своим круглым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казались одной большой семьёй, приходили позавтракать, уходили работать, а затем возвращались на обед и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бабушка рядом с Е Тао тронула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ты друг Шэня или Ваня?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выражение лица Е Тао было слишком явным, и бабушка снова засмеялась: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и Ван похожи, ведь в семье Ван все близнецы.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бабушка закончить, как её невестка потянула её за рукав и с извиняющимся видом сказала Е 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студент Шэня, моя бабушка немного запуталась, многое не помнит.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схватился за слова бабушки о близнецах и вежливо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вы сказали, что Ван похож на Шэня?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Невестка не успела ответить, как бабушка снова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Шэнь и Ван, оба умные, оба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узнав это, в Шэнь Тинбэй и другом «Шэнь Тинбэй» оставалось много необъяснимых загадок.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привёл свои мысли в порядок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Шэнь не был подкидышем, которого нашел старший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таинственно схватила Е Тао за рукав, притянула к себе и шепнула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подкидыш, он тоже из семьи Ван, тоже из семьи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говорила с уверенностью, словно боясь, что Е Тао ей не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невестка, сидя рядом, смущённо отвела старушку и снова извинилась перед Е 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свекровь действительно немного запуталась, пожалуйста, не верьте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кивнул и начал есть, но верил ли он словам бабушки, знал только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маленький старичок снова подошёл с сердитым видом и велел всем идти помогать складывать бумажные деньги в сыхэюань, как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встали и пошли за Чунь, Ся, Цю и Дун в сыхэюань, когда Е Тао спросил у Чунь: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семье есть ещё кто-то, похожий на Шэня?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произнёс эти слова, как увидел, как лицо Чунь стало бледным, а заодно и лица трёх других сестёр.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 впервые за всё время проявила серьёзность: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вопрос больше не задавайте! Запомните! Больше не задавайте!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нахмурился, посмотрел на Е Тао, и тот дал ему взгляд, который говорил: «Поговорим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сыхэюаня, заполненного бумажными деньгами, все нашли маленькие табуретки и сели, начав делать то же, что и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Е Тао внезапно встал, сказав, что идёт в туалет, и Шэнь Тинбэй тоже встал, сказав, что пойдёт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Чунь, Ся, Цю и Дун не заподозрили ничего странного, кивнули и отпустили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коридоре, где их не было видно, Шэнь Тинбэй быстро спросил Е Тао, не узнал ли он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рассказал Шэнь Тинбэй всё, что узнал от бабушки за завтраком, и в заключение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семье Ван все близнецы, но в старшей ветви только ты один. И если ты и «Ван» выглядите одинаково, то почему только ты был подкидышем?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нахмурился, подумал немного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мы воспользуемся этим временем, чтобы осмотреть особняк и составить карту? Сейчас наша зона активности ограничена восточным крылом, задним залом и этим сыхэюанем для хлама. Мы получаем информацию только через намеренные намёки деревенских. Это слишком пассивно.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 кое-что, — Шэнь Тинбэй посмотрел на него и указал на чёрную ткань на своей руке. — На этот раз я, как и вы, получил чёрную ткань. Не знаю, может ли это быть знаком, что я тоже могу выйти, но я хочу попробовать.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Ван была большим особняком с тремя дворами, центральный зал, задний зал и главный двор были самыми роскошными местами в резиденции, а также самыми богато украшенными.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и Е Тао заглянули в задний двор, не заходя внутрь, но даже по антикварным вазам у окна было видно, что семья Ван действительно богата.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центральной оси, были ещё боковые крылья и боковые комнаты. В восточном крыле жили младшие члены семьи, а в западном — маленький старичок и главы второй и третьей ветвей.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Шэнь Тинбэй и Е Тао обошли всё, первый с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приёмный отец, а где же моя приёмная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 второй и третьей ветвей они уже встретили, когда составляли карту, а также многих жителей городка на воде. Но только жену старшей ветви они до сих пор не видели.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вопросом Шэнь Тинбэй и Е Тао вернулись в сыхэюань.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Чунь, Ся, Цю и Дун не удивились, что они так долго отсутствовали, но когда Шэнь Тинбэй спросил, где его «приёмная мать», лицо Чунь на мгновение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спросил о тёте? Она, она умерла несколько лет назад, мы все это знаем, конечно, ничего странного нет. Ты всё ещё злишься?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продолжил её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не могу злиться?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— Чунь неловко улыбнулась. — Все знают, что смерть тёти была несчастным случаем, ты уже несколько раз устраивал сцены, а сейчас время траура дедушки, будь благоразумным, не устраивай больше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Тинбэй продолжал вытягивать информацию: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думаю, что смерть моей приёмной матери не была несчастным случаем.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бросила бумажный сверток в корзину и резко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Сказали, что это несчастный случай, значит, несчастный случай, почему ты всегда такой упрямый? Неужели ты действительно веришь, что дядя задушил тётю?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сидящие на табуретках, широко раскрыли глаза, явно не ожидая, что в резиденции Ван есть такие ужасные тайны.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Шэнь Тинбэй мелькнула мысль, и он, подражая Ся, повысил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Тогдашние события так и не были расследованы!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 тяжело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послушай меня, это дело можно обсудить после похорон дедушки. Тётя умерла так давно, не стоит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Тао, наблюдая, как Чунь, Ся, Цю и Дун так осторожно относятся к делам старшей ветви, почти убедился, что в старшей ветви есть что-то нечистое.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http://bllate.org/book/16305/1470787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