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двор в порядок, Чунь-цзе отвела всех в восточный флигель. Там жили младшие члены семьи Ван, но брата и сестру из третьей ветви не было. Как сказала Ван Чунь, они помогали в заднем зале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были дядя из второй и третьей ветвей, которые также помогали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Шэнь Тинбэю нужно было идти к гробу, оставалось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помылся, переоделся в новую красную одежду из комнаты, а затем сел на каменную скамейку во дворе, уставившись на дерево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выйдя из душа, сел рядом с ним, всё ещё 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том человеке, которого 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сюжетная линия в этом городке слишком полная, и то, как люди попадают сюда, через репосты в Weibo, тоже странно. Этот городок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прошлого городка я получил новую посылку, — сказал Е Тао. — В ней говорилось, что с этого городка, если удастся выбраться живым, можно получить миллион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репост в Weibo действительно был условием отбора…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душа вышел Гао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Шэнь Тинбэем, отхлебнул холодного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сестёр, через пять дней выход появится сам собой, но доживёт ли до этого момента каждый, зависит от его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каковы условия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глядя на дерево во дворе,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сегодня вечером мы узнаем, что значит «дожить до того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Шэнь Тинбэй собрался идти с Чунь-цзе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вышел из главного дома, остановил его и вложил ему в ладонь перстень с шипом.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 свечи с ладаном странные. Если почувствуешь себя плохо, уколись. — Е Тао смотрел на Шэнь Тинбэя, всё ещё беспокоясь. — Если будет возможность, я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однако, махнул рукой и вернул перстень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покинуть городок, значит, внутри городка мне не грозит опасность. Но то, что нас сегодня специально разделили, слишком подозрительно. Вы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но всё же вложил перстень обратно в руку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Шэнь Тинбэй исчезает в коридоре, Е Тао повернулся, чтобы вернуться в восточный флигель, но в тот же миг увидел, как мелькнула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Тинбэй» снова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побежал к тому месту, где исчезла фигура,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некоторое время, прежде чем вернуться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Тинбэй с Чунь-цзе добрался до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и колоннами висели красные шёлковые ленты, а под крыльцом — два ярко-красных фонаря. Если бы не огромный гроб внутри, трудно было бы представить, что это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войдя, Шэнь Тинбэй почувствовал одурманивающий запах ладана. Сначала он старался не вдыхать его, но потом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невозможно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бегло осмотрел зал, затем, следуя примеру Ван Чунь, склонил голову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Невежа! Левой ногой заходишь!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 глаза и увидел своего названного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правилам, он вошёл в зал и хотел заглянуть в гроб, чтобы увидеть своего названного деда, но не успел подняться, как его названный отец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Иди сюда, помоги мне сжигать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проигнорировал его, следуя примеру Ван Чунь, сначала зажёг благовоние для старика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специально выпрямился и даже встал на цыпочки, чтобы едва дотянуться до высоты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Шэнь Тинбэй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лежал в гробу, обёрнутый красной тканью, с румяным лицом и улыбкой на губах. Его кожа была белой и сияющей, совсем не похожей на кожу девяностолетнего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опустив голову, с ужасом опустился на колени рядом с названным отцом, ещё не оправившись, как вдруг услышал его тихий смешок. Тот шепнул так,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увидел старого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подняв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отец даже не выглядел виноватым, а скорее злобно посмотрел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поднял чёрное небо, и красные шёлковые ленты разлетелись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провёл в главном зале несколько часов, стоя на коленях с семьёй Ванов. Поначалу запах ладана вызывал головокружение, но потом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бросал в огонь бумажные деньги, но сознание становилось всё более туманным. Он понимал, что это неправильно, но руки и ноги отказывались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уколоть себя перстнем, чтобы прийти в себя,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белую фигуру в коридоре за дверью. Он изо всех сил попытался повернуть голову, но тело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Скрип-скрип…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изо всех сил пытался открыть глаза, чтобы разглядеть, что издавало звуки в зале, но веки были будто из свинца.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Скрип-скрип…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завывал, красные шёлковые ленты танцевали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какого-то угла пробился отвратительный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красного гроба протянулась сухая, покрытая морщинами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флигель,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 доме прозвучало несколько ударов древнего колокола. Все, кто ещё не спал из-за страха, начали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заложив руки за голову, слушал храп в комнате,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Шэнь Тинбэй один в главном зале,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в городке Шэнь Тинбэй не пострадал, но в этом городке у него была полная сюжетная линия, и даже появился другой «Шэнь Тинбэй».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ждал подходящего момента, чтобы выскользнуть, когда вдруг увидел, как за окном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лёг, схватил кинжал из-под подушки и пристально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и перстень Е Тао всегда носил с собой после прошлого городка, опасаясь, что в следующий раз окажется без средств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тень исчезла, за окном воцарилась тишина, только тени красных шёлковых лент, развевающихся под крышей, отражались на окне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затаил дыхание,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храпа он услышал несколько ритмичных звуков «скрип-скрип».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рискуя, он прикрыл рот Гао Цяню и уколол его шипом перстня.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проснувшись, хотел закричать, но обнаружил, что Е Тао прикрыл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всех, но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мгновенно проснулся и начал будить остальных, прикрывая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спавший у входа, уже держал кинжал, серьёзно глядя в темноту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в комнате прекратился, все были разбужены и с тревогой 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«скрип-скрип» становились всё громче, и вдоль красного деревянного окна появилась худая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несколько раз обошла двор, её отражение на окне то увеличивалось, то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тень остановилась у двери главного дома, и ритмичные звуки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сгрудились за спиной Ло И, крепко прикрывая рты, с ужасом глядя на тень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 И тоже было страшно, но она сжала зубы и встала перед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 — Красная деревянная дверь открылась, и сухая рука опёрлась на косяк. Затем через щель проскользнула ярко-красная погребальная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просочился густой запах ладана, а на бумажных окнах отражались танцующие красные шёлковые ленты, их тени менялись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