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Цянь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 уже больше десяти лет, я привык быть один. Однако именно этот городок помог мне понять, почему мы с Юань Юань выжили в той аварии. Я не думаю, что это параллельные вселенные, как говорил Е Тао. Скорее, это похоже на временной скачок, четырёхмерную теорию.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Тинбэй, словно что-то вспомнив, уже собирался углубиться в обсуждение этого вопроса с Гао Цянем, как вдруг Ло И схватил за воротник крепкий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мгновенно среагировал, ударив ногой в грудь мужчины. Шэнь Тинбэй же подхватил Ло И, которая начала кашлять.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поднялся на ноги, злобно глядя на четвёрку.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 сделали! Что за дрянь у меня в кармане?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вытащил чёрную ткань и с силой швырнул её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ткань, в отличие от камня, не издала ни звука. Она лишь мягко опустилась на землю, словно насмехаясь над его бессильной яростью.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траурная лента, которую носят на похоронах. Что за чёртово место! Я не верю, что просто так сюда попал!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посмотрел на него с каменным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двум предыдущим городкам, никто не попадает сюда случайно. Подумайте, не забыли ли вы чего-то и что делали в последнее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Е Тао говорил, Шэнь Тинбэй пересчитал людей. Вместе с ним снова было тринадцать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стоявших раздался робкий женский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это из-за того поста, который я репостнула?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замерла: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 бледной кожей, одетая в изящный шёлковый халат,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сном я листала Weibo и увидела вопрос: «Что бы вы сделали за сто тысяч долларов?» Там было несколько вариантов, и я выбрала «кошмары». Мне показалось забавным, и я просто репостнула…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слова повисли в воздухе, и лица остальных побелели.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Тинбэй, глядя на их выражения, с трудом верил, что эти люди попали сюда из-за репоста в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тоже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действительно все репостнули этот пост?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выбрали вариант с кошмарами?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снова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крепкий мужчина выглядел 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с любопытством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какие ещё были варианты?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 шёлковом халате робко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Стоять на голове и есть дерьмо, сменить пол, испытать боль при родах десятого уровня в течение недели…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оцепенела, и только через несколько секунд смогла вымолвить: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кошмары — это ещё мягкий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и остальные обменялись взглядами. Способ выбора людей в этом городке действительно был…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если в предыдущих городках Выход появлялся в связи с прошлым каждого, то теперь, похоже, что-то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вызвать изменения на карточке? Если условия для выхода указаны там, можем ли мы просто изменить содержимое карточки?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с детским лицом поднял руку, задавая искренний вопрос. Его наручные часы Rolex сразу же резанули глаза Шэнь Тинбэя.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незаметно спрятал правую руку с детскими часами, кашлянул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всех ещё больше побледнели.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Крепкий мужчина явно не принимал происходящее. Он стоял у реки, несколько раз пытаясь пробиться сквозь туман, но безуспешно.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 мосту появилась женщина в зелёной одежде и соломенной шляпе, с маленькими ножками.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чего ты тут стоишь? Пойдём со мной, обед уже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замер, затем ответил женщине и повернулся к Е Тао: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в этом городке идёт похоронная церемония. Умер мой дед, и у меня есть крёстный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смотрел на него с трудно читаемым выражением: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Крёстный отец?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сначала кивнул, затем понял, о чём думает Е Тао, и сразу же дал ему затрещину: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не тот крёстный отец!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— Е Тао усмехнулся и последовал за женщиной.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Тинбэй, прищурившись, тоже пошёл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Новые участники городка, хотя всё ещё были в шоке, сразу же последовали за ними, движимые инстинктом новичков.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за женщиной по каменным дорожкам, они прошли через множество узких переулков, пока не добрались до старого дома с древней вывеской.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вывеске было написано «Резиденция Ван», краска на колоннах у входа почти облупилась, стены были покрыты жёлтыми пятнами.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остановилась у входа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сейчас похороны дедушки, только что закончили оповещение. В главном зале стоит гроб. Вы все студенты, у вас сильная янская энергия, не ходите в главный зал. Если нарушите покой, это будет плохо для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говорила, её брови опустились очень низко, а уголки губ поднялись в странной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 шёлковом халате, Чжао Юэ, увидев это, вскрикнула и сразу же заплакала.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резко повернулась к ней, глаза её широко раскрылись, зрачки выпучены: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плакать? У нас радостные похороны! О чём плакать? Не плачь!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сделала движение, чтобы ударить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онемела от страха, Ло И быстро закрыла ей рот и начала успокаивать.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Хотела плакать, но не могла, Чжао Юэ громко икнула.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ещё раз взглянула на неё, затем повернулась к Шэнь Тинбэю и зашептала: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ты умный, много учился, но не тащи в наш дом кого попало. В этот раз ладно, но в следующий раз будь внимательнее.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если бы он мог, он бы никого сюда не привёл.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отведи своих друзей в восточный флигель, а потом иди в задний зал помогать, — женщина посмотрела на более чем десять человек за Шэнь Тинбэем и недовольно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пять дней все уйдут. Не задерживайтесь.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понял, что это намёк на то, что у них есть пять дней, чтобы найти выход, и сразу же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фыркнула, указала Шэнь Тинбэю направление к восточному флигелю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повёл всех в восточный флигель.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переступили порог Резиденции Ван, Шэнь Тинбэй почувствовал сильный запах благовоний.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вдохнул и сразу же почувствовал, как голова становится тяжелой.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нахмурился, явно тоже почувствовав запах, и сразу же велел всем закрыть носы и 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ускорил шаг, прошёл по коридору и, увидев круглую арку с надписью «Восточный флигель», повернул и повёл всех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Восточный флигель был окружён домами со всех сторон, выходом была круглая арка, а в центре двора росло огромное дерево павловнии.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запах благовоний исчез, и все с облегчением открыли носы и рты, вдыхая свежий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и Е Тао стояли на ступеньках у арки, смотря на двор, оба с нахмуренными бровями.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Заметил? — спросил Шэнь Тинбэй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иероглиф «ловушка».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спокойно смотрел на высокое дерево павловнии в центре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стояли на ступеньках и осматривали восточный флигель, Гао Цянь вернулся после обхода.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домах видны следы проживания, только в большом центральном доме никто не живет, но там есть одна большая комната. Похоже, нам тринадцати придётся спать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даже хорошо, сможем присматривать друг за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той комнате ещё есть тринадцать красных костюмов…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для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действовать по инструкции шаг за шагом, будем импровизировать. Сначала разделимся на группы по полу и переоденемся.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кивнули, и женщины первыми вошли переодеваться.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в городок попали четыре женщины, включая Ло И. Кроме Чжао Юэ, ещё были Мяомяо и Чи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быстро переоделись и вышли.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последовали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Тинбэй, надев костюм, повернулся, чтобы поговорить с Е Тао о странном цвете одежды, но, прежде чем открыть рот, увидел его подтянутый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http://bllate.org/book/16305/1470751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