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Вивиан позвонила в колокольчик, все поспешно вышли из своих комнат, ожидая информации от Шэнь Тинбэя и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Шэнь Тинбэй поинтересовался состоянием супругов Чжэн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сидевшая за круглым столом, выглядела ошеломлённой. Прошлой ночью они, как и Лю Лян, словно обезумели, пытаясь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заранее подготовились и перед сном привязали их к кроватям, поэтому ничего страшного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вспомнив слова снежных детей о загадывании желаний и «исполнении» на карточках,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недавно загадывали какие-нибудь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за столом задумались, но все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засомневался: неужели ключ к разгадке не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похлопал его по плечу и рассказал о том, что обнаружил на площади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 маленькая дверь на площади — это выход, — сделал паузу Е Тао. — Но проблема в том, что снежные дети, охраняющие выход, сказали, что могут выпустить только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 гостинице воцарилась тишина, прерываемая лишь треском дров в камине.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наблюдал за выражениями лиц за столом и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взглянув на всех,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способ решить эту проблему, который я вижу, — это, как и в прошлом городке, разобраться с собственными противоречиями и узлами. Вчера снежные дети говорили о желаниях, а на наших карточках написано «исполнение». Поэтому, пожалуйста, подумайте хорошенько о том, что недавно произошло и что вы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Юаньчунь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такие, как те люди из прошлого городка, которые совершали преступления. Мы хорошие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досадой взглянул на Сян Юаньчуня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решение кроется в вас самих, не делает вас плохими. В каждом городке, несомненно, свои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Юаньчунь хотел что-то добавить, но его коллеги, сидевшие рядом, потянули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приготовились продолжить обсуждение, но Вивиан, выйдя вперёд, позвонила в колокольчик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завтрака закончилось, отправляйтесь учиться своим ремеслам. Кстати, вы останетесь в моей гостинице только на сегодняшнюю и завтрашнюю ночь, верно? Не забудьте собрать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пролетели мгновенно, осталось всего два дня, и на лицах всех появилась ещё большая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супругов Чжэн Юнь, всё ещё находящихся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обязательно свяжитесь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 первой пришла в себя, поспешно кивнула и встала, готовясь отправиться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вышли из гостиницы, как Юань Юань вскрикнула. Шэнь Тинбэй и Е Тао, шедшие в конце группы, быстро выбежали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недалеко от гостиницы ледяной человек Лю Лян исчез, а на его месте стоял Лю Лян, одетый как житель городка, держащий за руку ребёнка с китайской внешностью и игравший под красным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недалеко от них, но, как и другие жители, не обращал на них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совсем их не знал, словно жил в этом городке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счастливая улыбка, какой не было с момента их прибытия в этот мир. Ребёнок рядом, казалось, умолял его купить конфету, и Лю Лян, присев, поцеловал его и купил леденец в виде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делились сладостью под тёплым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всё ещё не могла прийти в себя, спрятав лицо в груди своего парня Гао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казалось, что-то вспомнила, повернулась к Шэнь Тинбэю и Е Тао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первый городок и этот имеют ещё одно сходство: ушедшие люди появляются вновь в новом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кивнул, Шэнь Тинбэй тоже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некоторое время наблюдали за Лю Ляном, Гао Цянь даже позвал его по имени, но тот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поглощён своим ребёнком, и на его лице была радость, которую никто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отправимся по своим делам, — сказал Шэнь Тинбэй. — Вернёмся в обед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собирался уйти, но вдруг Е Тао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если будет возможность, постарайся чаще навещать Чжэн Юнь и Ло Юньцяна, — взгляд Е Тао был немного неуверенным. — В общем, если встретишь нас по пути, поговори с нами и посмотри, куда мы 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недоумением смотрел на Е Тао, хотел что-то спросить, но тот уже быстро ушёл вместе с Гао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Шэнь Тинбэй вспомнил неуверенный взгляд Е Тао и подумал, что проблема, вероятно, в карточке Лю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не стал медлить, быстро доложился в патруль и, пока капитан не пришёл, взял свои вещи и отправился на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карточке Лю Ляна действительно было что-то особенное, но Е Тао не рассказал об этом и даже не показал ему… то, вероятно, это как-то связано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было на карточке Лю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ещё не успел разобраться в этом, как увидел в пекарне Сунь И, которая готовилась к экзаменам, и тётю Чжэн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за прилавком, словно в трансе, смотря в одном направлении, а тётя Чжэн Юнь даже опрокинула муку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последовал за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пекарни был книжный магазин, внутри которого находились только темнокожий ребёнок и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оба были китайской внешности!?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странное поведение Лю Ляна перед происшествием, Шэнь Тинбэй не стал медлить и быстро вошёл в пекарню.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 на двери, казалось, вернул Чжэн Юнь и Сунь И в реальность. Увидев Шэнь Тинбэя, они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смог выйти? — спросила Чжэн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Патруль может свободно перемещаться по улицам. Вы… смотрели на книжный магазин напротив? — объяснил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Чжэн Юнь снова вернулся на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темнокожий ребёнок так похож на моего чёрного малыша,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тоже выглядела рассеянной.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хозяйка похожа на мою маму, даже манера пить чай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внезапно громко крикнул, отчего Чжэн Юнь и Сунь 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признать, что этот внезапный окрик немного вернул их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похлопала себя по лицу, немного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странно, словно я принадлежу этому месту…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глядя на неё и Чжэн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вспомнили?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 же, казалось, боролась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какую-то радость, словно впервые что-то делаю, и немного волнуюсь…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именно, я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стал давить на них, но перед уходом всё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общайтесь слишком много с жителями городка. Только покинув это место, вы увидите своих настоящих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 и Сунь И, напуганные Шэнь Тинбэем, поспешно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понял, что влияние городка на людей из реального мира усиливается, и не стал терять время. Он начал искать своих друзей по всему городку и всеми способами пытался вывести их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находились в трансе, рядом всегда проходил какой-то житель китайской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в его голове мелькали слова снежных детей о «желаниях» и «исполнении» на карточках. Он чувствовал, что ответ где-то рядом, но не мог ухватить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все собрались за длинным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ничего не вспомнили? — голос Шэнь Тинбэя звучал с некоторой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городок всё сильнее влияет на всех, и если сегодня не найти решение… Шэнь Тинбэй не стал продолжать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лица всех по-прежнему выражали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вдруг поставил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были одеты в пуховики, когда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и Гао 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мы сюда попали, была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и Ло И с недоумением посмотрели друг на друга, и 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было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 2018 года? — Гао Цянь уже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 удивлением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лето 2030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воцарилась тишина, слышалось лишь осторожное дыхание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