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когда огромный снеговик появился на перекрестке, Лю Лян и Гао Цянь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Цянь еще смотрел в окно, он заметил, что Лю Лян уже успел одеться и выглядел так, будто 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тут же схватил его и напомнил о том, что Вивиан вечером подчеркивала — нельзя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Лян был непреклонен и даже толкнул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был молодым и энергичным парнем, а другой — сорокалетним мужчиной, который выглядел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Гао Цянь не позволил Лю Ляну выйти и даже связал его лишней простыней, которая была в комнате. Развязал он его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все с недоумением посмотрели на Лю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вчерашний снеговик выглядел неопасным, но если бы он действительно вышел на улицу, то все могло бы закончиться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казалось,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выйти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опустил голову, засунул руки в карманы пуховика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Вивиан снова позвонила в колокольчик внизу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видя, что Лю Лян не хочет говорить, предложил всем спуститься вниз позавтракать. Сегодня был их второй день в городке, и если бы они смогли найти полезные зацепки,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шли в конце группы. Шэнь Тинбэй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один в парикмахерской, и никто не сопровождал его обратно. Либо он что-то увидел в парикмахерской, либо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отряда охраны особо нет работы, позже я проверю Лю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Вивиан снова повторила то же, что и вчера — велела всем отправиться в места, указанные на их карточках, чтобы учиться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Тао, прежде чем все вышли,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вчера вы заметили что-то похожее на выход, сегодня попробуйте проверить. Если выход из предыдущего городка совпадает с этим, то на двери должна быть выгравирована цифра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Тинбэй удивился. Когда Е Тао узнал об этой зацепке?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заметил его выражение лица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предыдущем городке только я был в комнате с выходом и нащупал на двери цифру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Тинбэй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бросил Е Тао взгляд, который говорил «я разберусь», и бросился бежать к отряду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на месте, глядя на удаляющуюся спину Шэнь Тинбэя,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стоявший рядом с Е Тао, посмотрел на убегающего Шэнь Тинбэя, затем на улыбающегося Е Тао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вода, которую она только что выпила, оказалась на каменном бордюре.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задав прямой вопрос и увидев реакцию Ло И, понял, что, возможно, задал очень неудобный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посмотрел на Е Тао, собираясь извиниться, но услышал спокойный ответ Е Тао, на лице которого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Е Тао, — мы просто хорошие...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[Мысленно: Брат, твое выражение лица явно говорит о том, что это не просто дружба.]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стоявшая рядом, похлопала Е Тао по плечу и, не стесняясь,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Братские отношения — это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тут же сбежала. Е Тао стоял на месте, с недоумением улыбаясь, не понимая, о чем думают современные девушки, и повернулся, чтобы вместе с Гао Цянем отправиться к хижине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добравшись до отряда охраны, вместе с дежурным начал патрулировать городок, что также помогало ему запомнить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он уже примерно разобрался с рельефом городка: административное здание старосты находилось на самой высокой точке, затем местность спускалась ступенями, чуть ниже был перекресток с красной скульптурой, а далее — Площадь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патрулирования дежурный командир также рассказал ему, что Площадь фонтана — это место, где жители Сказочного городка собираются в случае важных событий. Именно здесь «хоронят» снежных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запоминал карту, как вдруг поднял взгляд и увидел Лю Ляна, стоящего в парикмахерской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взглядом Лю Ляна и увидел, что тот смотрит на нескольких детей, играющих на улице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выглядели вполне обычными...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Среди них был мальчик с китайской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смеялся, играя с друзьями и делая мыльные пузыри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еще не успел все обдумать, как увидел, что Лю Лян вышел из парикмахерской и начал разговаривать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ними, его взгляд был мягким, а когда он смотрел на мальчика с китайской внешностью, его голос стал тише, словно боясь разбудить какой-то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наблюдал издалека и хотел подойти, чтобы спросить, но командир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— строго сказал командир. — Еще не время для обеда, нам нужно закончить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ничего не поделав, мог только смотреть, как Лю Лян общается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Шэнь Тинбэй быстро побежал из отряда охраны в гостиницу и обнаружил, что Е Тао только что вернулся. Он тут же подошел к нему и рассказал о том, что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выслушав,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они шептались, конечно же, не ускользнула от внимания остальных. Юань Юань с азартом схватила Гао Цяня за руку, отчего у него даже слезы на глазах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 досадой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братцы, если у вас есть информация, поделитесь, не надо только между собой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только тогда понял, что действительно слишком полагается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только знал его настоящую личность, но и, похоже, был знаком с его «настоящим» я. Кроме того, Е Тао был очень чувствителен к изменениям в окружающей среде, поэтому Шэнь Тинбэй иногда, получив новую информацию, невольно сначала делился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смущенно кашлянул и начал рассказывать о том, что в целом увидел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это, кажется, не имеет особого значения, но запомнить несколько ключевых мест может быть полезно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 Шэнь Тинбэй нарисовал на листке бумаги упрощенную карту, отметив места, где они «учились навыкам», и ключевые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ели и рассматривали карту, Лю Лян снова вернулся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переглянулись, и Шэнь Тинбэй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взял кусок хлеба, сел, посмотрел на Шэнь Тинбэя, затем на всех, сидящих за столом, и наконец остановил взгляд на Гао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извини, вчера я был словно в тумане. Не поранил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В такой ситуации, конечно, нужно объединяться для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горько усмехнулся,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говорить, просто чувствую, что в голове как будто пустота, и я никак не могу вспомнить. Но... тот ребенок в парикмахерской очень похож на моего сына, которого похитили...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 Лян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заверили,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однако, нахмурился, больше всего его заинтересовало то, что Лю Лян сказал о «пустоте в голове». Неужели он тоже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сказал Е Тао, наливая Шэнь Тинбэю молока. — После обеда мы пойдем на перекресток посмотреть на красную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еще раз взглянул на Лю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длился два часа, и это время было очень ценным для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Тао разделил всех на три группы, в соответствии с «трехступенчатой» топографией городка, чтобы каждая группа собирала свои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как лишний, пошел с группой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 Тао находилась на перекрестке с красной скульптурой. Он распределил задачи, и члены группы разошлись, а он и Шэнь Тинбэй подошли к красной скульптуре, чтобы начать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