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слегка кивнула, а затем покачала головой, словно не в силах контролировать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мельком взглянула, не разглядывала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— откровенно признался Шэнь Тинбэй.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Сунь Юэцюнь, его худощавое тело, пошатнулось, едва не упав, и только Ли Линцин, стоявшая рядом, успела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уже вышел из маленькой двери, совершенно невредимый. Он прислонился к косяку, наблюдая за Шэнь Тинбэем на возвышении, не торопясь приглашать следующего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произносил каждое слово с паузами.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связаны кармическими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казалось, не имели начала и конца, но они заставили каждого из присутствующих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Юэюэ, — голос Шэнь Тинбэя звучал с нотками печали. — В начальной школе Юэюэ подверглась насилию, и её жизнь пошла под откос, она стала мадам в борделе. Попав в этот мир, она связалась с Ли Дуном, который косвенно стал причиной её смерти. А на Ли Дуне лежит ответственность за две жизни… Согласно материалам, это родители Ло И. Они раньше работали под его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застыла на месте, широко раскрыв глаза, словно забыв,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Ли Дуна был ещё один человек, который торговал «лекарствами», и именно он снабжал Ли Линцин, разрушив её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Линцин стояла на месте, её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Мои… наши данные тоже есть в документах? Тогда почему Сяо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Е Тао отличаются от ваших, — объяснил Шэнь Тинбэй. — Ты видела реакцию Ло И только что. Из-за таких родителей, как твои, её жизнь тоже была несчастливой, и она думала, что разрушила чью-то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посмотрел на неё и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Жань — сын Сунь Юэцюня. Цинь Жань сменил имя, раньше его звали Сунь Жань. Ты тоже сменила имя и уехала в другой город, поэтому Сунь Юэцюнь сначала тебя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широко раскрыла глаза. Она видела досье Ли Юэ, и имя учителя, который когда-то совершил насилие над Ли Юэ, было Сунь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человек, который с самого начала разрушил жизнь Юэюэ, — это сын Сунь Юэцюня, Цинь Жань. А Сунь Юэцюнь использовал своё служебное положение, чтобы защитить сына и позволил ему сменить имя, переехав в другую школу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пятеро, как кольцо Мёбиуса, случайно связались друг с другом. А Ли Дун — это точка перехода от двойной кривой к одинарной. Ли Линцин и Ло И — это двойняшки на двух кривых. И так, продолжая расширяться, вы все 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Тинбэй закончил говорить, лица Ло И, Ли Линцин и Сунь Юэцюня, стоявших перед возвышением,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уже собирался заговорить, как пение из старого проигрывателя внезапно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мир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присутствующих изменились, даже Е Тао, до этого прислонившийся к стене, нахмурился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свечи в церкви погасли, и только свет из других зданий снаружи проникал внутрь. Сладковатый запах в воздухе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Церковь, которая только что была яркой и святой, в одно мгновение изменилась. В мерцающем свете все увидели, как за спиной Шэнь Тинбэя появилась огромная маска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шагнул на возвышение, схватил Шэнь Тинбэя за руку и резко потянул его на себя, заставив потерять равновесие и упасть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обхватил его сзади за талию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маска клоуна была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маска сильно отличалась от той, что была на лице клоуна снаружи. На ней не было зелёных теней и красного румянца, даже «рот»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могли видеть только огромную, жуткую улыбку, которая в темноте казалась судьёй.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изменилась слишком быстро, и никто не успел среагировать. Когда улыбка на белой маске стала всё шире, Е Тао, стоявший позади Шэнь Тинбэя,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лица Сунь Юэцюня и Ли Линцин.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посмотрел туда, и на лицах старика и женщины появилась та же бледность, что была у Ли Дуна и Ли Юэ утром, а их конечности начали цепенеть, становясь неподвижными.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была в ужасе, она отступила на несколько шагов, её тело начало 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И! — крикнул ей Шэнь Тинбэй. — Быстро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всех происходящее начало искажаться, словно что-то растапливало реальность. Ло И застыла на месте, Шэнь Тинбэй хотел подойти к ней, но Е Тао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Надпись на двери изменилась на EXIT, иди в комнату и жди меня, я приведу Ло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Тао толкнул Шэнь Тинбэя, и тот, сделав два шага назад, взглянул на Е Тао, затем развернулся и направился к маленькой двери, ожидая Е Тао и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церковь теперь напоминала растаявшее мороженое, каждый предмет был искажён, трёхмерное пространство словно превратилось в двухмерное.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Тао нёс Ло И к двери, она уже почти полностью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поспешил дать Е Тао пройти первым с Ло И, но когда он сам собирался войти, картина перед ним начала стремительно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оказался перед маленькой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нахмурился, протянул руку, чтобы схватить Шэнь Тинбэя, но почувствовал, будто наткнулся на толстое стекло. Он несколько раз ударил по нему, но увидел, как Шэнь Тинбэй с улыбкой извинения стоит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поднял руку с часами, показывавшими почти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сдержав улыбку,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 выходите, я сам найду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успел закончить фразу, как маленькая дверь и исповедальня исчезли в растаявшем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поднял руку, увидев свои часы, которые теперь были неузнаваемы,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проснулся под мостом, снаружи было ясно и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помимо чёрного зонта, пары кроссовок и детских электронных часов, теперь лежало серебряное кольцо Мёбиуса.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проснулся от громкого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поднялся с кровати, в голове всё ещё стоял образ Шэнь Тинбэя, который с улыбкой поднял руку с часами, не сумев выйти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тяжело дышал, не зная, был ли это странный сон или его действительно затянуло в какой-то странный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раздавались звуки автомобильных гудков, ребёнок с нижнего этажа, занимавшийся на фортепиано, снова плакал от ударов матери, а доносившееся издалека пение птиц вернуло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вернулся, это был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Тао отчётливо помнил всё, что происходило в том мире, и даже место на ноге, где его ранило стеклом, всё ещё слегка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следов не было, боль напоминала ему, что всё это было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встал с кровати, с улицы донеслись несколько нетерпеливых гудков. Он подошёл к окну и увидел внизу аварию, вызвавшую хаос на улице, морщинка между бровей стала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вытаскивали девушку в ярко-красном платье, её тщательно уложенные волны волос спокойно лежали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спокойным, словно она видела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 изумлении стоял у окна, не успев среагировать, как услышал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посмотрел в глазок и увидел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бодро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здравствуйте, подпишитесь, пожалуйста, за ваш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замешкался, не торопясь подписывать, сначала проверил информацию об отправителе.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информации об отправителе?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 гарантирует полную конфиденциальность, если отправитель не хочет оставлять данные, мы их не указываем. Но можете быть уверены, содержимое абсолютно безопасно. Всё проходит тщательный досмотр перед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белый ящик в руках курьера, подумал и подписал квитанцию.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поставил ящик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один в высоком здании с панорамным видом, в гостиной было большое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снова подошёл к окну, место аварии уже было убрано. Тело Ли Юэ тоже куда-то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Юэ умерла в том мире, она потеряла жизнь и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