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странно моргнул. Никто на него не смотрел?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23:45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 дома были освещены, и только в тех местах, куда не доходил свет, снова появлялись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выли в темных углах, их огромные маски заполняли темноту,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Шэнь Тинбэя оставалось всего три часа, Е Тао нес на спине старика Суня, и все бежали по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кладбища на окраине, они увидели церковь, которая совершенно не вписывалась в общий стиль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маленькой, ее стены были выкрашены золотой краской, а на остром шпиле, казалось, были вставлены разноцветные камни. Из-за темноты и только искусственного освещения это было трудно разглядеть, но что-то на вершине действительно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церкви не только горел свет, но и доносилось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все немного занервничали из-за все более отчетливого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поставил старика Суня на землю, обменялся взглядом с Шэнь Тинбэем, и они, попросив остальных подождать, первыми вошли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церковь была ярко освещена. На огромном куполе были разноцветные витражи, а сладковатый запах горящих свечей заполнял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ряды покрашенных, но облупившихся красных деревянных скамеек, а на белых стенах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никого не было, а пение доносилось из старого проигрывателя у алтаря, но голоса были настолько четкими, что звучали даже на пустых улицах за пределами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снаружи, вздрогнули, и даже всегда спокойная Ло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Шэнь Тинбэй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католическая церковь, и здесь нет явных черт готического или романского стиля. Не могу понять, какую религию она представляет, на стенах даже нет росписей...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указал на маленькую дверь за алтарем: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двери висела деревянная табличка с тремя позолоченными иероглифами: «Исповедальня».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раскачивалась от потока воздуха, и иероглифы «исповедь» почти сливались в одно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взглядом и позвали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вошли, осторожно ступая по этой странной, ни на что не похожей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глубоко вдохнула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воздух такой сладкий. Я чувствую себя...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более румяным, губы обрели цвет, и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старик Сунь, который до этого выглядел уставшим, теперь сиял, и его хромающая нога, казалось,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тендинит, и пальцы иногда болели. Но здесь я больше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посмотрел на Е Тао,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 Там, где болело,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 — Е Тао сказал это так, словно шутил, и Шэнь Тинбэй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 и направился к маленькой двери за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очнувшись,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дверь. Внутри было узко и тесно, стоял только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заглянув внутрь,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там должно быть место для священника,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осмотрел комнату, убедившись, что там нет ловушек,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кто стоит за всем этим, считает себя богом. Он хочет, чтобы мы исповедовались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добавил он, — файл на компьютере ясно показывает, что он знает о нас все. Так что, когда войдете, постарайтесь быть...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Шэнь Тинбэя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проверили, что в комнате нет ничего опасного, в этом городке могло произойти что угодно, и первым войти было самым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попробуют сейчас, им придется провести здесь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самом деле не беспокоился за Е Тао. Его дневное расследование показало, что в этом городке Е Тао, как и он, получил «карту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сделал вид, что задумался, и серьезно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хотел бы сделать, когда выберешься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хотел, чтобы Е Тао подумал о возможных последствиях и поделился своим «последним»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Тао, к удивлению, улыбнулся искренней улыбкой. Его суровые черты лица смягчились, и он выглядел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оставлять. Нет родителей, нет прошлого,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запертую дверь и почувствовал странную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в опасности. Шэнь Тинбэй несколько раз повторил это про себя, и странная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Тао был внутри, Шэнь Тинбэй пристально посмотрел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недостающую информацию до того, как Е Тао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Тинбэя мелькали события последних дней, словно слайды презентации,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— наркоманка, Ли Дун — убийца, Ли Юэ — сводница, Ло И — клеветница. Это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Сунь Юэцюня?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вспомнил, что ранее, когда он был один в сторожке, он нашел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нет в файлах, он не только внимательно изучил данные Ли Юэ, но и ввел еще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файл Ли Линцин, Шэнь Тинбэй с удивлением заметил, что он сильно отличался от файла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информации было меньше, чем в файлах Ли Дуна и Ли Юэ, там были все данные, которые Ли Линцин упоминала, и даже больше, включая информацию о том, у кого она покупала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в этом городке Е Тао тоже получил «карту хорошего человека», поэтому его данные были такими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карточка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Шэнь Тинбэй заметил, что в правом верхнем углу была маленькая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файл, но, опасаясь, что данные Ли Линцин появились только потому, что она уже рассказала о себе, ввел имя Сунь Юэцюня.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данные Сунь Юэцюня были так же подробны. Быстро просмотрев их, Шэнь Тинбэй открыл файл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всю информацию, но чего-то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Тао не был частью этого круга, то недостающее звено...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улыбнулся, словно что-то понял, и медленно подошел к Сунь Юэцюню.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своей самой обаятельной улыбкой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мы выберемся отсюда,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Юэцюня не было ни тени напряжения,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уже есть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Юэцюнь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здоровый малыш, ножки такие крепкие!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Тинбэй пристально посмотрел на него, и его улыбка стала холодной. — Дедушка, а как зовут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Юэцюнь вдруг занервничал, засмеялся и с подозрением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встал, холодно посмотрел на него и повернулся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учителя математики, на которого ты пожаловалась?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файл Ли Юэ? — Шэнь Тинбэй стоял у алтаря, его спокойный голос смешивался с пением из старого проигрывателя, создавая ощущение, будто он говорил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