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уже восстановила спокойный вид и указала на сторожку справа от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сторожке есть компьютер. Я пойду посмотрю, есть ли там какая-то полезная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прежде чем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изучала компьютерные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кивнули, а старик Сунь даже протянул Ло И бутылку воды, прежде чем она направилась к сторожке.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время прошло довольно быстро. Е Тао и Шэнь Тинбэй даже успели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разбудил шум, когда Ли Линцин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Линцин, казалось, уже пережила самый тяжелый момент. Теперь она выглядела крайне слабой и бледной, сидя связанной на стуле и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подошел к ней и спросил, не хочет ли она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но, услышав свой хриплый голос, слегка вздрогнула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указали на сторожку, где Ло И сидела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Линцин, все еще хриплым голосом, медленно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зависимость началась после того, как я упала, когда несла еду своему ребенку. В палате был парень с рыжими волосами, который продавал это... Я, словно под действием злых сил,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мой ребенок перестал меня узнавать, муж развелся со мной... Я уже давно одна. Я всегда говорила, что брошу, но не могла. Всегда думала, что в следующий раз точно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есть мой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Ло И вышла из сторожки. Она тихо стояла за спиной Ли Линцин, слушая ее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Линцин закончила, Ло И спокойно посмотрела на нее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грех — это то, что в детстве у меня не было родителей, которые бы заботились обо мне, и я погрузилась в интернет. Поэтому с детства я была очень замкнутой. А еще я солгала, что мой учитель математики приставал ко мне, потому что он плохо на меня смотрел. Я разрушила его жизнь. Это мой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Ло И усмехнулась, словно насмехаясь над собой или над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 на переносице, быстро собралась и спокойно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компьютере есть кое-что интересное. Думаю, вам стоит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И сразу же вернулась в сторожку. Остальные, немного помолчав,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развязал Ли Линцин и тоже привел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открыла документ, нажала Ctrl+F и ввела имя Ли Дуна. На экране мгновенно появился его файл, содержащий мельчайшие детали: от места рождения до имен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только общедоступные данные. Там даже была информация о его первом сексуальном опыте и других крайне личных вещах, которые, казалось, должны были знать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эти секреты были собраны в одном документе, словно за Ли Дуном все это время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смотрел на этот файл, почувствовали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выводить файл Ли Юэ. В этом документе в основном собраны данные жителей городка. Все настолько реально, что я начинаю сомневаться, действительно ли эти люди живут в таком странном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случайно открыл файл другого человека, и там тоже была масса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 Ло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там наши файлы? Записывают ли там и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напряженной. Кроме Шэнь Тинбэя, который уже получил свою «карту хорошего человека», остальные выглядели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вопроса Шэнь Тинбэя о том, есть ли их данные в документе,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 Тао не был в числе тех, кто выглядел напряженным. Его лицо оставалось бесстрастным, и даже увидев такой файл, он лишь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Шэнь Тинбэя,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 моим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ожидал такой откровенности от Е Тао, но, видя, что все готовы собраться вокруг, встал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поищи сам. Мы не будем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первым повернулся спиной. Ло И, немного подумав, тоже отвернулась. Старик Сунь и Ли Линцин молча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глубоко взглянув на Шэнь Тинбэя, ввел свое имя в поисковую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экране появился его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файлов Ли Дуна и Ли Юэ, в его файле были только имя, пол и дата рождения. Больше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документа оставалось много пустого места, словно специально оставленного для будущих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позвал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информация, похоже, ограничена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и сразу показал файл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пока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облегчением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дождаться вечера и отправиться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часы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можно немного отдохнуть. Идите,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и, покинув сторожку, наскоро перекусили, после чего устроились отдыхать кто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полулежал на диване, в голове мелькали сотни мыслей, но ни одна из них не могла объяснить, почему это странное место выбрало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попытался систематизировать события последних дней, но вдруг что-то вспомнил, резко поднялся с дивана и направился обратно в сторожку.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держась за дверной косяк,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проверю, есть ли там мои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увидев его улыбку,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потеряв память, он все равно любит притворяться милым, когда хочет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закрыл глаза и снова прислонился к стене,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хоть и были любопытны, но, видя, что Е Тао не двигается, продолжили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Тинбэй, вернувшись в сторожку, первым делом ввел свое имя — и, как и ожидалось,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правильно, раз на карточке он был исключен, значит, в этом документе его имени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тихо сказав «извините», он с серьезным видом ввел в поисковую строку имя «Ли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Шэнь Тинбэй с обычным выражением лица вышел из сторожки, выпил воды и снова улегся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открыл глаза и заметил, что он вертит в руках самодельное кольцо Мёбиуса, что-то тихо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кольцо с одной поверхностью, Е Тао снова собирался закрыть глаза, но Шэнь Тинбэй вдруг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раз посмотреть твою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ничего не спросил и протянул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долго разглядывал ее, после чего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городок, где уже восстановили электричество, впервые засветился яркими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у входа в офисное здание, глядя на освещенный городок, и на их лицах появились облегченные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сегодня вечером покаются, то смогут покинуть это ужасное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поднялся с дивана. Он не пошел смотреть на огни и не участвовал в обсуждении городка и его тайных сил. Он продолжал смотреть на свое кольцо Мёбиуса, молча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вернулся с порога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остановил вращение кольца, понимая, что его действия выдали его, и поднял руку с кольцом: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усмехнулся, но в его глазах не было радости. Из-за недостатка информации он не мог связать все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самодельное кольцо Мёбиуса, оно замкнуто только потому, что он крепко связал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не хватает ключевой информации, и он хотел собрать все данные, прежде чем делиться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видя, что он снова погрузился в размышления,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устремил взгляд на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он заметил, что старик, почувствовав чей-то взгляд, обернулся с улыбкой. Е Тао мгновенно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