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чёрные тучи нависли над головой, а холодный ветер проникал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словно прорвалось огромной дырой, из которой хлестал непрерывный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ударяли о мост, поднимая густую пелену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поднимался от ступней и резко ударял в голову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Босой, он дрожал, но продолжал идти по мосту, держа в руках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мостом виднелся небольшой городок, скрытый завесой дождя и тумана, что делало его очертания размытыми 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 клубился густой туман, скрывающий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куском земли, парящим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поднялась до щиколоток. Шэнь Тинбэй остановился, взглянув на каменную дорожку между пальцами ног и бурлящие потоки дождя. В его сердце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остановиться в центре моста, внимательно осматривая это безмолвное место, где слышался только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здесь, под мостом, около получаса назад. Кроме одежды на теле, у него был только чёрный зонт. Никакой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лежали несколько листов картона. Он тщательно их осмотрел — это были просто обычные картонные листы, без какой-либо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собрать информацию, потому что совершенно не помнил ничего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дождь вызван столкновением тёплого и холодного воздуха, но не мог вспомнить, почему оказался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превратить картон в коробку, но не мог вспомнить, что это за городок за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помнил, как сделать интегральную схему, но не мог вспомнить,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знал — его зовут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странным, словно часть его памяти была намеренно стёрта.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Шэнь Тинбэй раздражённо провёл рукой по лицу и посмотрел на городок, скрытый за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так сильно, что зонт почти не помогал. Он был уже полностью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футболка и рабочие брюки прилипли к телу, вызывая неприятное ощущение липкости.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добраться до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помыться и найти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шёл по улицам городка, осматриваясь. Он уже прошёл мимо нескольких жилых домов, но никого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таком большом городке он был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выражением лица он вошёл в небольшой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везде, в супермаркете не было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прилавке рядом с кассой стояла миска с горячей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только что приготовили и ждали, пока кто-то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потрогав полку рядом. На ней не было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не был заброшенным. Кто-то здесь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стараясь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предметы гигиены, комплект одежды и пару удобных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кассе, он взял ручку и листок бумаги, написав: «Расписка Шэнь Тинбэя».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написать дату, он вспомнил о времени и взглянул на старые электронные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9:23, 23 июня 2017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резко вдохнул, почувствовав внезапную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дата вызвала у него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у кассы, пытаясь понять, но так и не нашёл ответа. В конце концов он сдался и вышел из супермаркета. Поднявшись под навес, он направился в соседнюю гостиницу «Забвение».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выглядела очень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висели три часовых пояса, но часы не шли. Жёлтые стены были украшены деревянными панелями в стиле девяностых, кое-где обои отслаивались.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никого не было, а на листке бумаги заметки были написаны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наклонился и написал такую же расписку, как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и она казалась мрачной. За окном дождь продолжал яростно стучать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старой, телевизор был из девяностых, с огромным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уже привык к этой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душ, выключил воду и остановился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бледной, почти болезненной, глаза круглые, с маленькой красной родинкой под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выгляжу»,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попал в какой-то странный мир, то мог бы хотя бы получить образ крутого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милые круглые глаза и красная родинка...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иронией улыбнувшись своему отражению, он переоделся в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липкости от дождя исчезло, и Шэнь Тинбэй решил, что пока ещё светло, нужно продолжить поиски подсказок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стихал, и чёрное небо стало немного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похоже, дошёл до окраины городка, где находилось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почему, даже на окраине, когда небо начало проясняться, перед ним всё ещё стоял густой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взглянул на могилу перед собой, тихо извинился и забрался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идти дальше, как всё вокруг словно перемоталось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перед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снова забрался на могилу, но, как только он сделал шаг вперёд, всё вокруг снова «растаяло».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оказался перед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внезапно что-то вспомнив. Он быстро развернулся и побежал по пустым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 остановился у моста, с которого вошёл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был скрыт густым туманом. Если бы он сам не прошёл по этому пути, то никогда бы не догадался, что за туманом находится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 и попытался пройти несколько раз, но каждый раз, едва его нога касалась тумана, всё вокруг словно «таяло», возвращая его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мёртвый городок не отпускал его. Или, может быть, у городка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выглянувшее из-за облаков, осветило Шэнь Тинбэя, но он почувствовал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месте, взглянул на туман и вернулся в супермаркет. Взяв блокнот и ручку, он снова отправился исследовать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он такой, но не собирался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набросал карту городка, следуя по главным и второстепенным дорогам, отметив расположение супермаркета, ресторана 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небольшим, и карта получилась простой: две главные дороги пересекались, разделяя городок на четыре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уже давно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взглянул на детские часы, которые взял в супермаркете. Было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фонарик во рту, он отметил на карте расположение правительственного здания и направился обратно в гостиницу «Забвение».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повернувшись, он заметил слабый свет в старом офисном здании и, кажется, услышал несколько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выключил фонарь и хотел присмотреться, но на детских часах цифры незаметно сменились на 12:00.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мёртвом городке раздались разнообразные звонки, от больших настенных часов до маленьких будильников, звуки которых со всех сторон обрушились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улице в оцепенении, закрывая уши,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шум даже вызвал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приходить в себя, то заметил, что на улице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которые раньше были видны при лунном свете, стали ещё темнее, а в воздухе появился сильный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раздался леденящий душу крик, и он почувствовал, как что-то дышит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резко развернулся с фонарём в руке. В ярком свете он увидел «человека» в огромной маске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Красно-зелёная маска была покрыта тёмными пятнами, и, хотя она должна была выглядеть забавно, сейчас казалась зловещей. Пронзительный крик доносился из отверстия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гнили заполнил нос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